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805C" w14:textId="65AC6B93" w:rsidR="00A363C4" w:rsidRPr="00F162DF" w:rsidRDefault="00A363C4" w:rsidP="00A363C4">
      <w:pPr>
        <w:pStyle w:val="a3"/>
        <w:tabs>
          <w:tab w:val="left" w:pos="426"/>
        </w:tabs>
        <w:spacing w:after="0" w:line="216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0FC8DB" wp14:editId="71C9C146">
                <wp:simplePos x="0" y="0"/>
                <wp:positionH relativeFrom="column">
                  <wp:posOffset>3886200</wp:posOffset>
                </wp:positionH>
                <wp:positionV relativeFrom="paragraph">
                  <wp:posOffset>96634</wp:posOffset>
                </wp:positionV>
                <wp:extent cx="2208934" cy="547255"/>
                <wp:effectExtent l="0" t="0" r="20320" b="2476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934" cy="54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BF36A" w14:textId="77777777" w:rsidR="00A363C4" w:rsidRPr="00B82B20" w:rsidRDefault="00A363C4" w:rsidP="00A363C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82B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B82B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รร</w:t>
                            </w:r>
                            <w:proofErr w:type="spellEnd"/>
                            <w:r w:rsidRPr="00B82B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.4 (ประเมินเจ้าหน้าที่โดยคู่ค้า)</w:t>
                            </w:r>
                          </w:p>
                          <w:p w14:paraId="00F61842" w14:textId="77777777" w:rsidR="00A363C4" w:rsidRPr="00B82B20" w:rsidRDefault="00A363C4" w:rsidP="00A363C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B82B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B82B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สำหรับผู้</w:t>
                            </w:r>
                            <w:r w:rsidRPr="00B82B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ชนะการ</w:t>
                            </w:r>
                            <w:r w:rsidRPr="00B82B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เสนอราคา)</w:t>
                            </w:r>
                          </w:p>
                          <w:p w14:paraId="7C0D3B12" w14:textId="77777777" w:rsidR="00A363C4" w:rsidRPr="00F161B7" w:rsidRDefault="00A363C4" w:rsidP="00A363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FC8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7.6pt;width:173.95pt;height:4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">
                <v:textbox>
                  <w:txbxContent>
                    <w:p w14:paraId="723BF36A" w14:textId="77777777" w:rsidR="00A363C4" w:rsidRPr="00B82B20" w:rsidRDefault="00A363C4" w:rsidP="00A363C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B82B20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proofErr w:type="spellStart"/>
                      <w:r w:rsidRPr="00B82B20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รร</w:t>
                      </w:r>
                      <w:proofErr w:type="spellEnd"/>
                      <w:r w:rsidRPr="00B82B20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.4 (ประเมินเจ้าหน้าที่โดยคู่ค้า)</w:t>
                      </w:r>
                    </w:p>
                    <w:p w14:paraId="00F61842" w14:textId="77777777" w:rsidR="00A363C4" w:rsidRPr="00B82B20" w:rsidRDefault="00A363C4" w:rsidP="00A363C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B82B20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B82B20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สำหรับผู้</w:t>
                      </w:r>
                      <w:r w:rsidRPr="00B82B20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ชนะการ</w:t>
                      </w:r>
                      <w:r w:rsidRPr="00B82B20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เสนอราคา)</w:t>
                      </w:r>
                    </w:p>
                    <w:p w14:paraId="7C0D3B12" w14:textId="77777777" w:rsidR="00A363C4" w:rsidRPr="00F161B7" w:rsidRDefault="00A363C4" w:rsidP="00A363C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302729" w14:textId="77777777" w:rsidR="00A363C4" w:rsidRDefault="00A363C4" w:rsidP="00A363C4">
      <w:pPr>
        <w:pStyle w:val="a3"/>
        <w:tabs>
          <w:tab w:val="left" w:pos="426"/>
        </w:tabs>
        <w:spacing w:after="0" w:line="21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C5B0C4A" w14:textId="77777777" w:rsidR="00A363C4" w:rsidRDefault="00A363C4" w:rsidP="00A363C4">
      <w:pPr>
        <w:pStyle w:val="a3"/>
        <w:tabs>
          <w:tab w:val="left" w:pos="426"/>
        </w:tabs>
        <w:spacing w:after="0" w:line="21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BF335CB" w14:textId="77777777" w:rsidR="00A363C4" w:rsidRDefault="00A363C4" w:rsidP="00A363C4">
      <w:pPr>
        <w:pStyle w:val="a3"/>
        <w:tabs>
          <w:tab w:val="left" w:pos="426"/>
        </w:tabs>
        <w:spacing w:after="0" w:line="216" w:lineRule="auto"/>
        <w:ind w:left="0"/>
        <w:rPr>
          <w:rFonts w:ascii="TH SarabunPSK" w:hAnsi="TH SarabunPSK" w:cs="TH SarabunPSK"/>
          <w:b/>
          <w:bCs/>
        </w:rPr>
      </w:pPr>
    </w:p>
    <w:p w14:paraId="7C638E73" w14:textId="77777777" w:rsidR="00A363C4" w:rsidRPr="000E578B" w:rsidRDefault="00A363C4" w:rsidP="00A363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578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เอกสารรับรองระหว่างผู้ชนะการเสนอราคาประเมินเจ้าหน้าที่ที่เกี่ยวข้องกับการจัดซื้อจัดจ้าง</w:t>
      </w:r>
    </w:p>
    <w:p w14:paraId="125CCC97" w14:textId="4A173B01" w:rsidR="00A363C4" w:rsidRPr="000E578B" w:rsidRDefault="00A363C4" w:rsidP="00A363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578B">
        <w:rPr>
          <w:rFonts w:ascii="TH SarabunIT๙" w:hAnsi="TH SarabunIT๙" w:cs="TH SarabunIT๙"/>
          <w:b/>
          <w:bCs/>
          <w:sz w:val="32"/>
          <w:szCs w:val="32"/>
          <w:cs/>
        </w:rPr>
        <w:t>ตามนโยบาย</w:t>
      </w:r>
      <w:r w:rsidR="00350AB8" w:rsidRPr="000E578B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ไม่รับของขวัญและของกำนัลจากการปฏิบัติหน้าที่</w:t>
      </w:r>
      <w:r w:rsidRPr="000E57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0E578B">
        <w:rPr>
          <w:rFonts w:ascii="TH SarabunIT๙" w:hAnsi="TH SarabunIT๙" w:cs="TH SarabunIT๙"/>
          <w:b/>
          <w:bCs/>
          <w:sz w:val="32"/>
          <w:szCs w:val="32"/>
        </w:rPr>
        <w:t>No Gift Policy)</w:t>
      </w:r>
    </w:p>
    <w:p w14:paraId="0D21653F" w14:textId="75D6D9E5" w:rsidR="00A363C4" w:rsidRPr="00D70557" w:rsidRDefault="00A363C4" w:rsidP="00A363C4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535D1B1" w14:textId="4E722E1C" w:rsidR="00A363C4" w:rsidRPr="00436202" w:rsidRDefault="00F35C08" w:rsidP="00A363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2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994264" wp14:editId="54A528FB">
                <wp:simplePos x="0" y="0"/>
                <wp:positionH relativeFrom="column">
                  <wp:posOffset>0</wp:posOffset>
                </wp:positionH>
                <wp:positionV relativeFrom="paragraph">
                  <wp:posOffset>41217</wp:posOffset>
                </wp:positionV>
                <wp:extent cx="180975" cy="1714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1C3A" w14:textId="77777777" w:rsidR="00A363C4" w:rsidRDefault="00A363C4" w:rsidP="00A363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4264" id="Text Box 2" o:spid="_x0000_s1027" type="#_x0000_t202" style="position:absolute;left:0;text-align:left;margin-left:0;margin-top:3.25pt;width:14.2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">
                <v:textbox>
                  <w:txbxContent>
                    <w:p w14:paraId="70AC1C3A" w14:textId="77777777" w:rsidR="00A363C4" w:rsidRDefault="00A363C4" w:rsidP="00A363C4"/>
                  </w:txbxContent>
                </v:textbox>
              </v:shape>
            </w:pict>
          </mc:Fallback>
        </mc:AlternateContent>
      </w:r>
      <w:r w:rsidR="00A363C4" w:rsidRPr="004362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กรณีเป็นบริษัท/ห้างหุ้นส่วน/ร้าน</w:t>
      </w:r>
    </w:p>
    <w:p w14:paraId="61877740" w14:textId="728F3C6B" w:rsidR="00A363C4" w:rsidRPr="00436202" w:rsidRDefault="00A363C4" w:rsidP="00A363C4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436202">
        <w:rPr>
          <w:rFonts w:ascii="TH SarabunIT๙" w:hAnsi="TH SarabunIT๙" w:cs="TH SarabunIT๙"/>
          <w:sz w:val="32"/>
          <w:szCs w:val="32"/>
          <w:cs/>
        </w:rPr>
        <w:tab/>
        <w:t>ตามที่ข้าพเจ้า บริษัท/ห้างหุ้นส่วน/ร้าน .......................................................................................................................................................................................</w:t>
      </w:r>
      <w:r w:rsidR="00B66291" w:rsidRPr="00436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4F6B47C" w14:textId="2467BC9A" w:rsidR="00A363C4" w:rsidRPr="00436202" w:rsidRDefault="00A363C4" w:rsidP="00A363C4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436202">
        <w:rPr>
          <w:rFonts w:ascii="TH SarabunIT๙" w:hAnsi="TH SarabunIT๙" w:cs="TH SarabunIT๙"/>
          <w:sz w:val="32"/>
          <w:szCs w:val="32"/>
          <w:cs/>
        </w:rPr>
        <w:t>จดทะเบียนเป็นนิติบุคคล ณ............................................</w:t>
      </w:r>
      <w:r w:rsidR="00B66291" w:rsidRPr="00436202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436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436202">
        <w:rPr>
          <w:rFonts w:ascii="TH SarabunIT๙" w:hAnsi="TH SarabunIT๙" w:cs="TH SarabunIT๙"/>
          <w:sz w:val="32"/>
          <w:szCs w:val="32"/>
          <w:cs/>
        </w:rPr>
        <w:br/>
        <w:t>สำนักงานใหญ่ เลขที่.....................</w:t>
      </w:r>
      <w:r w:rsidR="00B66291" w:rsidRPr="00436202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436202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 </w:t>
      </w:r>
    </w:p>
    <w:p w14:paraId="2776B18B" w14:textId="77777777" w:rsidR="00A363C4" w:rsidRPr="00436202" w:rsidRDefault="00A363C4" w:rsidP="00A363C4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436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85F9B1" w14:textId="77777777" w:rsidR="00A363C4" w:rsidRPr="00436202" w:rsidRDefault="00A363C4" w:rsidP="00A363C4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436202">
        <w:rPr>
          <w:rFonts w:ascii="TH SarabunIT๙" w:hAnsi="TH SarabunIT๙" w:cs="TH SarabunIT๙"/>
          <w:sz w:val="32"/>
          <w:szCs w:val="32"/>
          <w:cs/>
        </w:rPr>
        <w:t>โดย</w:t>
      </w:r>
      <w:r w:rsidRPr="004362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………………………………………………………………………..…</w:t>
      </w:r>
      <w:r w:rsidRPr="00436202">
        <w:rPr>
          <w:rFonts w:ascii="TH SarabunIT๙" w:hAnsi="TH SarabunIT๙" w:cs="TH SarabunIT๙"/>
          <w:sz w:val="32"/>
          <w:szCs w:val="32"/>
          <w:cs/>
        </w:rPr>
        <w:t>ผู้มีอำนาจลงนามผูกพันนิติบุคคลปรากฏตามหนังสือ</w:t>
      </w:r>
      <w:r w:rsidRPr="00436202">
        <w:rPr>
          <w:rFonts w:ascii="TH SarabunIT๙" w:hAnsi="TH SarabunIT๙" w:cs="TH SarabunIT๙"/>
          <w:sz w:val="32"/>
          <w:szCs w:val="32"/>
          <w:cs/>
        </w:rPr>
        <w:br/>
        <w:t>รับรองของสำนักงานทะเบียนหุ้นส่วนบริษัทที่</w:t>
      </w:r>
      <w:r w:rsidRPr="004362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</w:t>
      </w:r>
    </w:p>
    <w:p w14:paraId="21C8A6C3" w14:textId="77777777" w:rsidR="00A363C4" w:rsidRPr="00436202" w:rsidRDefault="00A363C4" w:rsidP="00A363C4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43620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9B247CE" w14:textId="77777777" w:rsidR="00A363C4" w:rsidRPr="00436202" w:rsidRDefault="00A363C4" w:rsidP="00A363C4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  <w:u w:val="dotted"/>
        </w:rPr>
      </w:pPr>
      <w:r w:rsidRPr="00436202">
        <w:rPr>
          <w:rFonts w:ascii="TH SarabunIT๙" w:hAnsi="TH SarabunIT๙" w:cs="TH SarabunIT๙"/>
          <w:sz w:val="32"/>
          <w:szCs w:val="32"/>
          <w:cs/>
        </w:rPr>
        <w:t>หรือหนังสือมอบอำนาจลงวันที่............................................................................................................................</w:t>
      </w:r>
      <w:r w:rsidRPr="0043620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</w:p>
    <w:p w14:paraId="37796FD2" w14:textId="77777777" w:rsidR="00A363C4" w:rsidRPr="00436202" w:rsidRDefault="00A363C4" w:rsidP="00A363C4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16"/>
          <w:szCs w:val="16"/>
        </w:rPr>
      </w:pPr>
    </w:p>
    <w:p w14:paraId="48C397CA" w14:textId="3CCD8F18" w:rsidR="00A363C4" w:rsidRPr="00436202" w:rsidRDefault="00A363C4" w:rsidP="00A363C4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2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94BF16" wp14:editId="76A9A03E">
                <wp:simplePos x="0" y="0"/>
                <wp:positionH relativeFrom="column">
                  <wp:posOffset>0</wp:posOffset>
                </wp:positionH>
                <wp:positionV relativeFrom="paragraph">
                  <wp:posOffset>50107</wp:posOffset>
                </wp:positionV>
                <wp:extent cx="180975" cy="171450"/>
                <wp:effectExtent l="0" t="0" r="2857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0B759" w14:textId="77777777" w:rsidR="00A363C4" w:rsidRDefault="00A363C4" w:rsidP="00A363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BF16" id="Text Box 3" o:spid="_x0000_s1028" type="#_x0000_t202" style="position:absolute;margin-left:0;margin-top:3.95pt;width:14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">
                <v:textbox>
                  <w:txbxContent>
                    <w:p w14:paraId="1620B759" w14:textId="77777777" w:rsidR="00A363C4" w:rsidRDefault="00A363C4" w:rsidP="00A363C4"/>
                  </w:txbxContent>
                </v:textbox>
              </v:shape>
            </w:pict>
          </mc:Fallback>
        </mc:AlternateContent>
      </w:r>
      <w:r w:rsidRPr="004362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กรณีเป็นบุคคลธรรมดา</w:t>
      </w:r>
    </w:p>
    <w:p w14:paraId="12A30BAF" w14:textId="1C9DB5CF" w:rsidR="00A363C4" w:rsidRDefault="00A363C4" w:rsidP="00A363C4">
      <w:pPr>
        <w:tabs>
          <w:tab w:val="left" w:pos="1134"/>
        </w:tabs>
        <w:spacing w:after="0" w:line="240" w:lineRule="auto"/>
        <w:ind w:right="-23" w:firstLine="720"/>
        <w:rPr>
          <w:rFonts w:ascii="TH SarabunIT๙" w:hAnsi="TH SarabunIT๙" w:cs="TH SarabunIT๙"/>
          <w:sz w:val="32"/>
          <w:szCs w:val="32"/>
        </w:rPr>
      </w:pPr>
      <w:r w:rsidRPr="00436202">
        <w:rPr>
          <w:rFonts w:ascii="TH SarabunIT๙" w:hAnsi="TH SarabunIT๙" w:cs="TH SarabunIT๙"/>
          <w:sz w:val="32"/>
          <w:szCs w:val="32"/>
          <w:cs/>
        </w:rPr>
        <w:tab/>
        <w:t>ตามที่ข้าพเจ้า นาย/นาง/นางสาว...................................................................................................</w:t>
      </w:r>
      <w:r w:rsidRPr="00436202">
        <w:rPr>
          <w:rFonts w:ascii="TH SarabunIT๙" w:hAnsi="TH SarabunIT๙" w:cs="TH SarabunIT๙"/>
          <w:sz w:val="32"/>
          <w:szCs w:val="32"/>
          <w:cs/>
        </w:rPr>
        <w:br/>
        <w:t>บ้านเลขที่..............................................................................................................................................................</w:t>
      </w:r>
    </w:p>
    <w:p w14:paraId="69549219" w14:textId="261F7D6E" w:rsidR="00436202" w:rsidRPr="00436202" w:rsidRDefault="00436202" w:rsidP="00436202">
      <w:pPr>
        <w:tabs>
          <w:tab w:val="left" w:pos="1134"/>
        </w:tabs>
        <w:spacing w:after="0" w:line="240" w:lineRule="auto"/>
        <w:ind w:right="-23"/>
        <w:jc w:val="both"/>
        <w:rPr>
          <w:rFonts w:ascii="TH SarabunIT๙" w:hAnsi="TH SarabunIT๙" w:cs="TH SarabunIT๙"/>
          <w:sz w:val="32"/>
          <w:szCs w:val="32"/>
        </w:rPr>
      </w:pPr>
      <w:r w:rsidRPr="00436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436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14:paraId="1403F040" w14:textId="77777777" w:rsidR="00A363C4" w:rsidRPr="00436202" w:rsidRDefault="00A363C4" w:rsidP="00A363C4">
      <w:pPr>
        <w:tabs>
          <w:tab w:val="left" w:pos="1134"/>
        </w:tabs>
        <w:spacing w:after="0" w:line="240" w:lineRule="auto"/>
        <w:ind w:right="-23" w:firstLine="720"/>
        <w:rPr>
          <w:rFonts w:ascii="TH SarabunIT๙" w:hAnsi="TH SarabunIT๙" w:cs="TH SarabunIT๙"/>
          <w:b/>
          <w:bCs/>
          <w:sz w:val="20"/>
          <w:szCs w:val="20"/>
        </w:rPr>
      </w:pPr>
      <w:r w:rsidRPr="00436202"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</w:p>
    <w:p w14:paraId="76247926" w14:textId="77777777" w:rsidR="00A363C4" w:rsidRPr="00436202" w:rsidRDefault="00A363C4" w:rsidP="00A363C4">
      <w:pPr>
        <w:tabs>
          <w:tab w:val="left" w:pos="1134"/>
        </w:tabs>
        <w:spacing w:after="0" w:line="240" w:lineRule="auto"/>
        <w:ind w:right="-23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43620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ซึ่งเป็นผู้ชนะการเสนอราคาในงานจัดซื้อจัดจ้างรายการ</w:t>
      </w:r>
      <w:r w:rsidRPr="00436202">
        <w:rPr>
          <w:rFonts w:ascii="TH SarabunIT๙" w:hAnsi="TH SarabunIT๙" w:cs="TH SarabunIT๙"/>
          <w:sz w:val="32"/>
          <w:szCs w:val="32"/>
        </w:rPr>
        <w:t>..............................................................</w:t>
      </w:r>
    </w:p>
    <w:p w14:paraId="7048A5F5" w14:textId="16525859" w:rsidR="00A363C4" w:rsidRPr="00436202" w:rsidRDefault="00A363C4" w:rsidP="00A363C4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  <w:cs/>
        </w:rPr>
      </w:pPr>
      <w:r w:rsidRPr="00436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138B49" w14:textId="3D1D8687" w:rsidR="00A363C4" w:rsidRPr="00436202" w:rsidRDefault="00A363C4" w:rsidP="00A363C4">
      <w:pPr>
        <w:tabs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10"/>
          <w:szCs w:val="10"/>
          <w:u w:val="dotted"/>
        </w:rPr>
      </w:pPr>
      <w:r w:rsidRPr="0043620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0E578B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ลงนามในสัญญา / ใบสั่งฯ</w:t>
      </w:r>
      <w:r w:rsidR="000E578B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  <w:r w:rsidRPr="0043620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</w:t>
      </w:r>
      <w:r w:rsidRPr="00436202">
        <w:rPr>
          <w:rFonts w:ascii="TH SarabunIT๙" w:hAnsi="TH SarabunIT๙" w:cs="TH SarabunIT๙"/>
          <w:color w:val="FFFFFF" w:themeColor="background1"/>
          <w:sz w:val="10"/>
          <w:szCs w:val="10"/>
          <w:cs/>
        </w:rPr>
        <w:t>.</w:t>
      </w:r>
      <w:r w:rsidRPr="00436202">
        <w:rPr>
          <w:rFonts w:ascii="TH SarabunIT๙" w:hAnsi="TH SarabunIT๙" w:cs="TH SarabunIT๙"/>
          <w:sz w:val="10"/>
          <w:szCs w:val="10"/>
        </w:rPr>
        <w:t xml:space="preserve"> </w:t>
      </w:r>
    </w:p>
    <w:p w14:paraId="3ED33CEC" w14:textId="0B7EE01B" w:rsidR="00A363C4" w:rsidRPr="00D75C49" w:rsidRDefault="00A363C4" w:rsidP="007B5D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7B5D17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ประเมินความเสี่ยงการทุจริต</w:t>
      </w:r>
      <w:bookmarkStart w:id="0" w:name="_Hlk127948070"/>
      <w:r w:rsidR="007B5D17" w:rsidRPr="007B5D17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ในประเด็นสินบน</w:t>
      </w:r>
      <w:r w:rsidR="007B5D1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7B5D17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: </w:t>
      </w:r>
      <w:r w:rsidRPr="00D75C4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ตาม</w:t>
      </w:r>
      <w:r w:rsidRPr="000E578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นโยบาย</w:t>
      </w:r>
      <w:r w:rsidR="00D75C49" w:rsidRPr="000E578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ไม่รับของขวัญและของกำนัลจากการปฏิบัติหน้าที่</w:t>
      </w:r>
      <w:r w:rsidR="00D75C49" w:rsidRPr="000E578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(</w:t>
      </w:r>
      <w:r w:rsidR="00D75C49" w:rsidRPr="000E578B">
        <w:rPr>
          <w:rFonts w:ascii="TH SarabunIT๙" w:hAnsi="TH SarabunIT๙" w:cs="TH SarabunIT๙"/>
          <w:b/>
          <w:bCs/>
          <w:spacing w:val="-8"/>
          <w:sz w:val="32"/>
          <w:szCs w:val="32"/>
        </w:rPr>
        <w:t>No Gift Policy)</w:t>
      </w:r>
      <w:r w:rsidRPr="00D75C4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bookmarkEnd w:id="0"/>
    </w:p>
    <w:p w14:paraId="48D4F590" w14:textId="70C1025D" w:rsidR="00A363C4" w:rsidRPr="00436202" w:rsidRDefault="00A363C4" w:rsidP="00A363C4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3620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E578B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คณะกรรมการตรวจรับพัสดุหรือเจ้าหน้าที่</w:t>
      </w:r>
      <w:r w:rsidRPr="00436202">
        <w:rPr>
          <w:rFonts w:ascii="TH SarabunIT๙" w:hAnsi="TH SarabunIT๙" w:cs="TH SarabunIT๙"/>
          <w:spacing w:val="-6"/>
          <w:sz w:val="32"/>
          <w:szCs w:val="32"/>
          <w:cs/>
        </w:rPr>
        <w:t>มีการเรียกรับ</w:t>
      </w:r>
      <w:r w:rsidR="003657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สินบน </w:t>
      </w:r>
      <w:r w:rsidRPr="00365743">
        <w:rPr>
          <w:rFonts w:ascii="TH SarabunIT๙" w:hAnsi="TH SarabunIT๙" w:cs="TH SarabunIT๙"/>
          <w:spacing w:val="-6"/>
          <w:sz w:val="32"/>
          <w:szCs w:val="32"/>
          <w:cs/>
        </w:rPr>
        <w:t>เงิน</w:t>
      </w:r>
      <w:r w:rsidRPr="004362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ทรัพย์สิน ของขวัญของกำนัลหรือผลประโยชน์</w:t>
      </w:r>
      <w:r w:rsidRPr="00436202">
        <w:rPr>
          <w:rFonts w:ascii="TH SarabunIT๙" w:hAnsi="TH SarabunIT๙" w:cs="TH SarabunIT๙"/>
          <w:sz w:val="32"/>
          <w:szCs w:val="32"/>
          <w:cs/>
        </w:rPr>
        <w:t xml:space="preserve"> (นอกเหนือจากที่กฎหมายกำหนด เช่น ค่าธรรมเนียม ค่าปรับ) เพื่อแลกกับการปฏิบัติงานหรือให้บริการหรือไม่</w:t>
      </w:r>
    </w:p>
    <w:p w14:paraId="2CDD6842" w14:textId="77777777" w:rsidR="00A363C4" w:rsidRPr="001939AE" w:rsidRDefault="00A363C4" w:rsidP="00A363C4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14:paraId="44F588BD" w14:textId="179C2531" w:rsidR="00A363C4" w:rsidRPr="007245B3" w:rsidRDefault="00A363C4" w:rsidP="00A363C4">
      <w:pPr>
        <w:tabs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7370C8" wp14:editId="6928347C">
                <wp:simplePos x="0" y="0"/>
                <wp:positionH relativeFrom="column">
                  <wp:posOffset>3274118</wp:posOffset>
                </wp:positionH>
                <wp:positionV relativeFrom="paragraph">
                  <wp:posOffset>38100</wp:posOffset>
                </wp:positionV>
                <wp:extent cx="190500" cy="166370"/>
                <wp:effectExtent l="0" t="0" r="19050" b="2413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663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61C2F" id="สี่เหลี่ยมผืนผ้า 1" o:spid="_x0000_s1026" style="position:absolute;margin-left:257.8pt;margin-top:3pt;width:15pt;height: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" filled="f" strokecolor="windowText" strokeweight=".25pt">
                <v:path arrowok="t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A6E90" wp14:editId="4672694A">
                <wp:simplePos x="0" y="0"/>
                <wp:positionH relativeFrom="column">
                  <wp:posOffset>1905693</wp:posOffset>
                </wp:positionH>
                <wp:positionV relativeFrom="paragraph">
                  <wp:posOffset>41275</wp:posOffset>
                </wp:positionV>
                <wp:extent cx="190500" cy="166370"/>
                <wp:effectExtent l="0" t="0" r="19050" b="24130"/>
                <wp:wrapNone/>
                <wp:docPr id="3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663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89281" id="สี่เหลี่ยมผืนผ้า 1" o:spid="_x0000_s1026" style="position:absolute;margin-left:150.05pt;margin-top:3.25pt;width:1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" filled="f" strokecolor="black [3213]" strokeweight=".2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363C4"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  <w:r w:rsidRPr="007245B3">
        <w:rPr>
          <w:rFonts w:ascii="TH SarabunPSK" w:hAnsi="TH SarabunPSK" w:cs="TH SarabunPSK"/>
          <w:sz w:val="32"/>
          <w:szCs w:val="32"/>
          <w:cs/>
        </w:rPr>
        <w:tab/>
      </w:r>
      <w:r w:rsidRPr="007245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63C4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</w:p>
    <w:p w14:paraId="1A8B8F8E" w14:textId="77777777" w:rsidR="00A363C4" w:rsidRPr="00F162DF" w:rsidRDefault="00A363C4" w:rsidP="00A363C4">
      <w:pPr>
        <w:tabs>
          <w:tab w:val="left" w:pos="1134"/>
        </w:tabs>
        <w:spacing w:after="0" w:line="240" w:lineRule="auto"/>
        <w:ind w:right="-23" w:firstLine="720"/>
        <w:rPr>
          <w:rFonts w:ascii="TH SarabunPSK" w:hAnsi="TH SarabunPSK" w:cs="TH SarabunPSK"/>
          <w:sz w:val="20"/>
          <w:szCs w:val="20"/>
          <w:u w:val="dotted"/>
        </w:rPr>
      </w:pPr>
    </w:p>
    <w:p w14:paraId="770F0CB4" w14:textId="00DDC9C6" w:rsidR="00A363C4" w:rsidRPr="001939AE" w:rsidRDefault="00A363C4" w:rsidP="00A363C4">
      <w:pPr>
        <w:jc w:val="thaiDistribute"/>
        <w:rPr>
          <w:rFonts w:ascii="TH SarabunIT๙" w:eastAsia="TH SarabunPSK" w:hAnsi="TH SarabunIT๙" w:cs="TH SarabunIT๙"/>
          <w:b/>
          <w:sz w:val="28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3081AC" wp14:editId="35D3CF5F">
                <wp:simplePos x="0" y="0"/>
                <wp:positionH relativeFrom="column">
                  <wp:posOffset>2202815</wp:posOffset>
                </wp:positionH>
                <wp:positionV relativeFrom="paragraph">
                  <wp:posOffset>179705</wp:posOffset>
                </wp:positionV>
                <wp:extent cx="3726872" cy="886691"/>
                <wp:effectExtent l="0" t="0" r="26035" b="279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872" cy="886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4432B" w14:textId="77777777" w:rsidR="00A363C4" w:rsidRPr="009B5D6D" w:rsidRDefault="00A363C4" w:rsidP="00A363C4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B5D6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 ผู้ให้คำรับรอง</w:t>
                            </w:r>
                          </w:p>
                          <w:p w14:paraId="4401A2D6" w14:textId="77777777" w:rsidR="00A363C4" w:rsidRPr="009B5D6D" w:rsidRDefault="00A363C4" w:rsidP="00A363C4">
                            <w:pPr>
                              <w:spacing w:after="0"/>
                              <w:ind w:firstLine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B5D6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</w:t>
                            </w:r>
                            <w:r w:rsidRPr="009B5D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DD0C848" w14:textId="721E00B0" w:rsidR="00A363C4" w:rsidRPr="009B5D6D" w:rsidRDefault="00A363C4" w:rsidP="00A363C4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9B5D6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 .....................................................................</w:t>
                            </w:r>
                          </w:p>
                          <w:p w14:paraId="1DA03226" w14:textId="77777777" w:rsidR="00A363C4" w:rsidRDefault="00A363C4" w:rsidP="00A363C4">
                            <w:pPr>
                              <w:tabs>
                                <w:tab w:val="left" w:pos="426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81AC" id="Text Box 6" o:spid="_x0000_s1029" type="#_x0000_t202" style="position:absolute;left:0;text-align:left;margin-left:173.45pt;margin-top:14.15pt;width:293.45pt;height:6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" strokecolor="white [3212]">
                <v:textbox>
                  <w:txbxContent>
                    <w:p w14:paraId="6434432B" w14:textId="77777777" w:rsidR="00A363C4" w:rsidRPr="009B5D6D" w:rsidRDefault="00A363C4" w:rsidP="00A363C4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B5D6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 ผู้ให้คำรับรอง</w:t>
                      </w:r>
                    </w:p>
                    <w:p w14:paraId="4401A2D6" w14:textId="77777777" w:rsidR="00A363C4" w:rsidRPr="009B5D6D" w:rsidRDefault="00A363C4" w:rsidP="00A363C4">
                      <w:pPr>
                        <w:spacing w:after="0"/>
                        <w:ind w:firstLine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B5D6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(.....................................................................</w:t>
                      </w:r>
                      <w:r w:rsidRPr="009B5D6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0DD0C848" w14:textId="721E00B0" w:rsidR="00A363C4" w:rsidRPr="009B5D6D" w:rsidRDefault="00A363C4" w:rsidP="00A363C4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9B5D6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 .....................................................................</w:t>
                      </w:r>
                    </w:p>
                    <w:p w14:paraId="1DA03226" w14:textId="77777777" w:rsidR="00A363C4" w:rsidRDefault="00A363C4" w:rsidP="00A363C4">
                      <w:pPr>
                        <w:tabs>
                          <w:tab w:val="left" w:pos="426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45B3">
        <w:rPr>
          <w:rFonts w:ascii="TH SarabunPSK" w:hAnsi="TH SarabunPSK" w:cs="TH SarabunPSK"/>
          <w:sz w:val="32"/>
          <w:szCs w:val="32"/>
          <w:cs/>
        </w:rPr>
        <w:tab/>
      </w:r>
    </w:p>
    <w:p w14:paraId="17675898" w14:textId="77777777" w:rsidR="00A363C4" w:rsidRDefault="00A363C4" w:rsidP="00A363C4">
      <w:pPr>
        <w:spacing w:after="0" w:line="240" w:lineRule="auto"/>
        <w:ind w:right="395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72BE74CA" w14:textId="100ACB39" w:rsidR="00A363C4" w:rsidRDefault="00A363C4" w:rsidP="00A363C4">
      <w:pPr>
        <w:spacing w:after="0" w:line="240" w:lineRule="auto"/>
        <w:ind w:right="395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09231444" w14:textId="1D70BC81" w:rsidR="009B5D6D" w:rsidRPr="009B5D6D" w:rsidRDefault="009B5D6D" w:rsidP="00A363C4">
      <w:pPr>
        <w:spacing w:after="0" w:line="240" w:lineRule="auto"/>
        <w:ind w:right="395"/>
        <w:jc w:val="center"/>
        <w:rPr>
          <w:rFonts w:ascii="TH SarabunIT๙" w:eastAsia="TH SarabunPSK" w:hAnsi="TH SarabunIT๙" w:cs="TH SarabunIT๙"/>
          <w:b/>
          <w:sz w:val="24"/>
          <w:szCs w:val="22"/>
        </w:rPr>
      </w:pPr>
    </w:p>
    <w:p w14:paraId="0F9364B8" w14:textId="08FC7337" w:rsidR="00A363C4" w:rsidRDefault="001939AE" w:rsidP="00A363C4">
      <w:pPr>
        <w:spacing w:after="0" w:line="240" w:lineRule="auto"/>
        <w:ind w:right="395"/>
        <w:jc w:val="center"/>
        <w:rPr>
          <w:rFonts w:ascii="TH SarabunIT๙" w:eastAsia="TH SarabunPSK" w:hAnsi="TH SarabunIT๙" w:cs="TH SarabunIT๙"/>
          <w:b/>
          <w:sz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EB8AE4" wp14:editId="58F32C28">
                <wp:simplePos x="0" y="0"/>
                <wp:positionH relativeFrom="column">
                  <wp:posOffset>-49530</wp:posOffset>
                </wp:positionH>
                <wp:positionV relativeFrom="paragraph">
                  <wp:posOffset>86360</wp:posOffset>
                </wp:positionV>
                <wp:extent cx="6004560" cy="1369695"/>
                <wp:effectExtent l="0" t="0" r="15240" b="2095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7C6D0" w14:textId="5637D146" w:rsidR="00A363C4" w:rsidRPr="00C67D36" w:rsidRDefault="00A363C4" w:rsidP="00A363C4">
                            <w:pPr>
                              <w:shd w:val="clear" w:color="auto" w:fill="FFFFFF"/>
                              <w:tabs>
                                <w:tab w:val="left" w:pos="1134"/>
                              </w:tabs>
                              <w:spacing w:after="0"/>
                              <w:ind w:right="45"/>
                              <w:jc w:val="thaiDistribute"/>
                              <w:outlineLvl w:val="1"/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C67D3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หมายเหตุ </w:t>
                            </w:r>
                            <w:r w:rsidRPr="00C67D36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C67D36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การยาสูบแห่งประเทศไทย </w:t>
                            </w:r>
                            <w:r w:rsidRPr="00C67D3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มีความมุ่งมั่นในการดำเนินงานตามหลักธรรมา</w:t>
                            </w:r>
                            <w:proofErr w:type="spellStart"/>
                            <w:r w:rsidRPr="00C67D3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ภิ</w:t>
                            </w:r>
                            <w:proofErr w:type="spellEnd"/>
                            <w:r w:rsidRPr="00C67D3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บาล เป็นไปด้วยความโปร่งใสตรวจสอบได้และสอดคล้องตามแนวทางการประเมินคุณธรรมและความโปร่งใสของหน่วยงานภาครัฐ (</w:t>
                            </w:r>
                            <w:r w:rsidRPr="00C67D36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Integrity and Transparency Assessment: ITA)</w:t>
                            </w:r>
                            <w:r w:rsidRPr="00C67D3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จึงได้กำหนดหลักเกณฑ์มาตรการภายในเพื่อป้องกันการทุจริต ในการตรวจสอบความเกี่ยวข้องระหว่างเจ้าหน้าที่ที่เกี่ยวข้องกับการจัดซื้อจัดจ้างและผู้</w:t>
                            </w:r>
                            <w:r w:rsidR="000E578B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ชนะการเสนอ</w:t>
                            </w:r>
                            <w:r w:rsidRPr="00C67D3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ราคา เพื่อป้องกันไม่ให้เกิดความขัดแย้งทางผลประโยชน์หรือผลประโยชน์ทับซ้อน (</w:t>
                            </w:r>
                            <w:r w:rsidRPr="00C67D36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Conflict of Interest)</w:t>
                            </w:r>
                            <w:r w:rsidRPr="00C67D3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แสดงถึงการปฏิบัติงานด้วยความโปร่งใส เปิดเผยข้อมูล และเปิดโอกาสให้มีการแข่งขันกันอย่างเป็นธรรม สร้างความเชื่อมั่นให้กับผู้มี</w:t>
                            </w:r>
                            <w:r w:rsidR="000E578B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C67D3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ส่วนได้ส่วนเสีย ขับเคลื่อนและพัฒนาการส่งเสริมคุณธรรมและความโปร่งใสภายในหน่วยงานด้านการจัดซื้อจัดจ้างให้ดียิ่ง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B8AE4" id="Text Box 7" o:spid="_x0000_s1030" type="#_x0000_t202" style="position:absolute;left:0;text-align:left;margin-left:-3.9pt;margin-top:6.8pt;width:472.8pt;height:10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" strokecolor="white [3212]">
                <v:textbox>
                  <w:txbxContent>
                    <w:p w14:paraId="0227C6D0" w14:textId="5637D146" w:rsidR="00A363C4" w:rsidRPr="00C67D36" w:rsidRDefault="00A363C4" w:rsidP="00A363C4">
                      <w:pPr>
                        <w:shd w:val="clear" w:color="auto" w:fill="FFFFFF"/>
                        <w:tabs>
                          <w:tab w:val="left" w:pos="1134"/>
                        </w:tabs>
                        <w:spacing w:after="0"/>
                        <w:ind w:right="45"/>
                        <w:jc w:val="thaiDistribute"/>
                        <w:outlineLvl w:val="1"/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C67D3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หมายเหตุ </w:t>
                      </w:r>
                      <w:r w:rsidRPr="00C67D36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r w:rsidRPr="00C67D36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การยาสูบแห่งประเทศไทย </w:t>
                      </w:r>
                      <w:r w:rsidRPr="00C67D3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มีความมุ่งมั่นในการดำเนินงานตามหลักธรรมา</w:t>
                      </w:r>
                      <w:proofErr w:type="spellStart"/>
                      <w:r w:rsidRPr="00C67D3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ภิ</w:t>
                      </w:r>
                      <w:proofErr w:type="spellEnd"/>
                      <w:r w:rsidRPr="00C67D3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บาล เป็นไปด้วยความโปร่งใสตรวจสอบได้และสอดคล้องตามแนวทางการประเมินคุณธรรมและความโปร่งใสของหน่วยงานภาครัฐ (</w:t>
                      </w:r>
                      <w:r w:rsidRPr="00C67D36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6"/>
                          <w:szCs w:val="26"/>
                        </w:rPr>
                        <w:t>Integrity and Transparency Assessment: ITA)</w:t>
                      </w:r>
                      <w:r w:rsidRPr="00C67D3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จึงได้กำหนดหลักเกณฑ์มาตรการภายในเพื่อป้องกันการทุจริต ในการตรวจสอบความเกี่ยวข้องระหว่างเจ้าหน้าที่ที่เกี่ยวข้องกับการจัดซื้อจัดจ้างและผู้</w:t>
                      </w:r>
                      <w:r w:rsidR="000E578B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ชนะการเสนอ</w:t>
                      </w:r>
                      <w:r w:rsidRPr="00C67D3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ราคา เพื่อป้องกันไม่ให้เกิดความขัดแย้งทางผลประโยชน์หรือผลประโยชน์ทับซ้อน (</w:t>
                      </w:r>
                      <w:r w:rsidRPr="00C67D36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6"/>
                          <w:szCs w:val="26"/>
                        </w:rPr>
                        <w:t>Conflict of Interest)</w:t>
                      </w:r>
                      <w:r w:rsidRPr="00C67D3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แสดงถึงการปฏิบัติงานด้วยความโปร่งใส เปิดเผยข้อมูล และเปิดโอกาสให้มีการแข่งขันกันอย่างเป็นธรรม สร้างความเชื่อมั่นให้กับผู้มี</w:t>
                      </w:r>
                      <w:r w:rsidR="000E578B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br/>
                      </w:r>
                      <w:r w:rsidRPr="00C67D3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ส่วนได้ส่วนเสีย ขับเคลื่อนและพัฒนาการส่งเสริมคุณธรรมและความโปร่งใสภายในหน่วยงานด้านการจัดซื้อจัดจ้างให้ดียิ่งขึ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248B99B9" w14:textId="77777777" w:rsidR="00A363C4" w:rsidRDefault="00A363C4" w:rsidP="00A363C4">
      <w:pPr>
        <w:spacing w:after="0" w:line="240" w:lineRule="auto"/>
        <w:ind w:right="395"/>
        <w:jc w:val="center"/>
        <w:rPr>
          <w:rFonts w:ascii="TH SarabunIT๙" w:eastAsia="TH SarabunPSK" w:hAnsi="TH SarabunIT๙" w:cs="TH SarabunIT๙"/>
          <w:b/>
          <w:sz w:val="32"/>
        </w:rPr>
      </w:pPr>
    </w:p>
    <w:p w14:paraId="58B17466" w14:textId="77777777" w:rsidR="00CE1876" w:rsidRDefault="00CE1876"/>
    <w:sectPr w:rsidR="00CE1876" w:rsidSect="00A363C4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63C4"/>
    <w:rsid w:val="000E578B"/>
    <w:rsid w:val="001939AE"/>
    <w:rsid w:val="00316D63"/>
    <w:rsid w:val="00350AB8"/>
    <w:rsid w:val="00365743"/>
    <w:rsid w:val="00436202"/>
    <w:rsid w:val="00721F72"/>
    <w:rsid w:val="007B5D17"/>
    <w:rsid w:val="009B5D6D"/>
    <w:rsid w:val="00A363C4"/>
    <w:rsid w:val="00B10B75"/>
    <w:rsid w:val="00B66291"/>
    <w:rsid w:val="00B82B20"/>
    <w:rsid w:val="00CE1876"/>
    <w:rsid w:val="00D50B8D"/>
    <w:rsid w:val="00D70557"/>
    <w:rsid w:val="00D75C49"/>
    <w:rsid w:val="00F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9E6D"/>
  <w15:chartTrackingRefBased/>
  <w15:docId w15:val="{3641D3F2-78ED-479F-9B06-3647659B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3C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PC0524</dc:creator>
  <cp:keywords/>
  <dc:description/>
  <cp:lastModifiedBy>PC0524</cp:lastModifiedBy>
  <cp:revision>17</cp:revision>
  <cp:lastPrinted>2023-02-27T05:59:00Z</cp:lastPrinted>
  <dcterms:created xsi:type="dcterms:W3CDTF">2023-02-27T02:20:00Z</dcterms:created>
  <dcterms:modified xsi:type="dcterms:W3CDTF">2024-03-19T08:31:00Z</dcterms:modified>
</cp:coreProperties>
</file>