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DA2" w14:textId="0A2D646B" w:rsidR="00F37580" w:rsidRDefault="00BC7CA7">
      <w:pPr>
        <w:rPr>
          <w:rFonts w:ascii="TH SarabunIT๙" w:hAnsi="TH SarabunIT๙" w:cs="TH SarabunIT๙"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06192" wp14:editId="46C1FE2A">
                <wp:simplePos x="0" y="0"/>
                <wp:positionH relativeFrom="column">
                  <wp:posOffset>2729552</wp:posOffset>
                </wp:positionH>
                <wp:positionV relativeFrom="paragraph">
                  <wp:posOffset>177582</wp:posOffset>
                </wp:positionV>
                <wp:extent cx="3525312" cy="704850"/>
                <wp:effectExtent l="0" t="0" r="18415" b="19050"/>
                <wp:wrapNone/>
                <wp:docPr id="1668962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312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8E00" w14:textId="75B754B2" w:rsidR="00F24408" w:rsidRPr="000F0B73" w:rsidRDefault="000F0B73" w:rsidP="00F244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Form </w:t>
                            </w:r>
                            <w:proofErr w:type="spellStart"/>
                            <w:r w:rsidR="00F24408"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Ror</w:t>
                            </w:r>
                            <w:proofErr w:type="spellEnd"/>
                            <w:r w:rsidR="00F24408"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Ror.</w:t>
                            </w:r>
                            <w:r w:rsidR="00F24408" w:rsidRPr="000F0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="00F24408"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F24408"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for the chairman of the committee / </w:t>
                            </w:r>
                          </w:p>
                          <w:p w14:paraId="75E65DBB" w14:textId="072C4278" w:rsidR="00F24408" w:rsidRPr="000F0B73" w:rsidRDefault="00F24408" w:rsidP="00F244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F0B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the officer involved with procurement)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61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.95pt;margin-top:14pt;width:277.6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">
                <v:textbox>
                  <w:txbxContent>
                    <w:p w14:paraId="431E8E00" w14:textId="75B754B2" w:rsidR="00F24408" w:rsidRPr="000F0B73" w:rsidRDefault="000F0B73" w:rsidP="00F244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Form</w:t>
                      </w:r>
                      <w:r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F24408"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Ror</w:t>
                      </w:r>
                      <w:proofErr w:type="spellEnd"/>
                      <w:r w:rsidR="00F24408"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Ror.</w:t>
                      </w:r>
                      <w:r w:rsidR="00F24408" w:rsidRPr="000F0B7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="00F24408"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F24408"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for the chairman of the committee / </w:t>
                      </w:r>
                    </w:p>
                    <w:p w14:paraId="75E65DBB" w14:textId="072C4278" w:rsidR="00F24408" w:rsidRPr="000F0B73" w:rsidRDefault="00F24408" w:rsidP="00F244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F0B7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the officer involved with procurement)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2F800792" w14:textId="3BD8E09B" w:rsidR="00796CFB" w:rsidRDefault="00796CFB">
      <w:pPr>
        <w:rPr>
          <w:rFonts w:ascii="TH SarabunIT๙" w:hAnsi="TH SarabunIT๙" w:cs="TH SarabunIT๙"/>
        </w:rPr>
      </w:pPr>
    </w:p>
    <w:p w14:paraId="4BDE0945" w14:textId="77777777" w:rsidR="00F24408" w:rsidRDefault="00F24408" w:rsidP="00F37580">
      <w:pPr>
        <w:tabs>
          <w:tab w:val="left" w:pos="9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14:paraId="2892AEFB" w14:textId="6C9C866E" w:rsidR="00F37580" w:rsidRPr="00BB4265" w:rsidRDefault="00F37580" w:rsidP="00BB4265">
      <w:pPr>
        <w:pStyle w:val="a6"/>
        <w:jc w:val="center"/>
        <w:rPr>
          <w:rFonts w:ascii="TH SarabunPSK" w:hAnsi="TH SarabunPSK" w:cs="TH SarabunPSK"/>
          <w:b/>
          <w:bCs/>
        </w:rPr>
      </w:pPr>
      <w:r w:rsidRPr="00BB4265">
        <w:rPr>
          <w:rFonts w:ascii="TH SarabunPSK" w:hAnsi="TH SarabunPSK" w:cs="TH SarabunPSK" w:hint="cs"/>
          <w:b/>
          <w:bCs/>
        </w:rPr>
        <w:t>Document of Guarantee of Irrelevance</w:t>
      </w:r>
    </w:p>
    <w:p w14:paraId="1E4F9E57" w14:textId="77777777" w:rsidR="00F37580" w:rsidRPr="00BB4265" w:rsidRDefault="00F37580" w:rsidP="00BB4265">
      <w:pPr>
        <w:pStyle w:val="a6"/>
        <w:jc w:val="center"/>
        <w:rPr>
          <w:rFonts w:ascii="TH SarabunPSK" w:hAnsi="TH SarabunPSK" w:cs="TH SarabunPSK"/>
          <w:b/>
          <w:bCs/>
        </w:rPr>
      </w:pPr>
      <w:r w:rsidRPr="00BB4265">
        <w:rPr>
          <w:rFonts w:ascii="TH SarabunPSK" w:hAnsi="TH SarabunPSK" w:cs="TH SarabunPSK" w:hint="cs"/>
          <w:b/>
          <w:bCs/>
        </w:rPr>
        <w:t>between bidders and officers involved with procurement</w:t>
      </w:r>
    </w:p>
    <w:p w14:paraId="0A6CE50E" w14:textId="77777777" w:rsidR="00F37580" w:rsidRDefault="00F37580" w:rsidP="00F37580">
      <w:pPr>
        <w:tabs>
          <w:tab w:val="left" w:pos="9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14:paraId="103EBBCA" w14:textId="0CED1C64" w:rsidR="00F37580" w:rsidRPr="004E4A24" w:rsidRDefault="00F37580" w:rsidP="00363883">
      <w:pPr>
        <w:tabs>
          <w:tab w:val="left" w:pos="940"/>
        </w:tabs>
        <w:spacing w:line="240" w:lineRule="auto"/>
        <w:ind w:right="11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Pr="004E4A24">
        <w:rPr>
          <w:rFonts w:ascii="TH SarabunIT๙" w:hAnsi="TH SarabunIT๙" w:cs="TH SarabunIT๙"/>
        </w:rPr>
        <w:t xml:space="preserve">As I am Mr./ Mrs./ Miss </w:t>
      </w:r>
      <w:r w:rsidRPr="004E4A24">
        <w:rPr>
          <w:rFonts w:ascii="TH SarabunIT๙" w:hAnsi="TH SarabunIT๙" w:cs="TH SarabunIT๙"/>
          <w:cs/>
        </w:rPr>
        <w:t>..................................................</w:t>
      </w:r>
      <w:r w:rsidR="00363883">
        <w:rPr>
          <w:rFonts w:ascii="TH SarabunIT๙" w:hAnsi="TH SarabunIT๙" w:cs="TH SarabunIT๙" w:hint="cs"/>
          <w:cs/>
        </w:rPr>
        <w:t>..</w:t>
      </w:r>
      <w:r w:rsidRPr="004E4A24">
        <w:rPr>
          <w:rFonts w:ascii="TH SarabunIT๙" w:hAnsi="TH SarabunIT๙" w:cs="TH SarabunIT๙"/>
          <w:cs/>
        </w:rPr>
        <w:t>................................................</w:t>
      </w:r>
      <w:r w:rsidR="004E4A24">
        <w:rPr>
          <w:rFonts w:ascii="TH SarabunIT๙" w:hAnsi="TH SarabunIT๙" w:cs="TH SarabunIT๙" w:hint="cs"/>
          <w:cs/>
        </w:rPr>
        <w:t>...</w:t>
      </w:r>
      <w:r w:rsidR="00363883">
        <w:rPr>
          <w:rFonts w:ascii="TH SarabunIT๙" w:hAnsi="TH SarabunIT๙" w:cs="TH SarabunIT๙" w:hint="cs"/>
          <w:cs/>
        </w:rPr>
        <w:t>.......</w:t>
      </w:r>
      <w:r w:rsidRPr="004E4A24">
        <w:rPr>
          <w:rFonts w:ascii="TH SarabunIT๙" w:hAnsi="TH SarabunIT๙" w:cs="TH SarabunIT๙"/>
          <w:cs/>
        </w:rPr>
        <w:t>........</w:t>
      </w:r>
    </w:p>
    <w:p w14:paraId="618A955C" w14:textId="0DF01131" w:rsidR="00363883" w:rsidRDefault="00F37580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 xml:space="preserve">Position </w:t>
      </w:r>
      <w:r w:rsidRPr="004E4A24">
        <w:rPr>
          <w:rFonts w:ascii="TH SarabunIT๙" w:hAnsi="TH SarabunIT๙" w:cs="TH SarabunIT๙"/>
          <w:cs/>
        </w:rPr>
        <w:t>............</w:t>
      </w:r>
      <w:r w:rsidR="00363883">
        <w:rPr>
          <w:rFonts w:ascii="TH SarabunIT๙" w:hAnsi="TH SarabunIT๙" w:cs="TH SarabunIT๙" w:hint="cs"/>
          <w:cs/>
        </w:rPr>
        <w:t>...</w:t>
      </w:r>
      <w:r w:rsidRPr="004E4A24">
        <w:rPr>
          <w:rFonts w:ascii="TH SarabunIT๙" w:hAnsi="TH SarabunIT๙" w:cs="TH SarabunIT๙"/>
          <w:cs/>
        </w:rPr>
        <w:t>.........</w:t>
      </w:r>
      <w:r w:rsidRPr="004E4A24">
        <w:rPr>
          <w:rFonts w:ascii="TH SarabunIT๙" w:hAnsi="TH SarabunIT๙" w:cs="TH SarabunIT๙" w:hint="cs"/>
          <w:cs/>
        </w:rPr>
        <w:t>..</w:t>
      </w:r>
      <w:r w:rsidR="00363883">
        <w:rPr>
          <w:rFonts w:ascii="TH SarabunIT๙" w:hAnsi="TH SarabunIT๙" w:cs="TH SarabunIT๙" w:hint="cs"/>
          <w:cs/>
        </w:rPr>
        <w:t>...</w:t>
      </w:r>
      <w:r w:rsidRPr="004E4A24">
        <w:rPr>
          <w:rFonts w:ascii="TH SarabunIT๙" w:hAnsi="TH SarabunIT๙" w:cs="TH SarabunIT๙" w:hint="cs"/>
          <w:cs/>
        </w:rPr>
        <w:t>.</w:t>
      </w:r>
      <w:r w:rsidRPr="004E4A24">
        <w:rPr>
          <w:rFonts w:ascii="TH SarabunIT๙" w:hAnsi="TH SarabunIT๙" w:cs="TH SarabunIT๙"/>
          <w:cs/>
        </w:rPr>
        <w:t>..</w:t>
      </w:r>
      <w:r w:rsidR="00363883">
        <w:rPr>
          <w:rFonts w:ascii="TH SarabunIT๙" w:hAnsi="TH SarabunIT๙" w:cs="TH SarabunIT๙" w:hint="cs"/>
          <w:cs/>
        </w:rPr>
        <w:t>..</w:t>
      </w:r>
      <w:r w:rsidRPr="004E4A24">
        <w:rPr>
          <w:rFonts w:ascii="TH SarabunIT๙" w:hAnsi="TH SarabunIT๙" w:cs="TH SarabunIT๙"/>
          <w:cs/>
        </w:rPr>
        <w:t>.......</w:t>
      </w:r>
      <w:r w:rsidR="00363883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4E4A24">
        <w:rPr>
          <w:rFonts w:ascii="TH SarabunIT๙" w:hAnsi="TH SarabunIT๙" w:cs="TH SarabunIT๙"/>
          <w:cs/>
        </w:rPr>
        <w:t>.......................</w:t>
      </w:r>
      <w:r w:rsidR="00363883">
        <w:rPr>
          <w:rFonts w:ascii="TH SarabunIT๙" w:hAnsi="TH SarabunIT๙" w:cs="TH SarabunIT๙" w:hint="cs"/>
          <w:cs/>
        </w:rPr>
        <w:t>............................</w:t>
      </w:r>
      <w:r w:rsidRPr="004E4A24">
        <w:rPr>
          <w:rFonts w:ascii="TH SarabunIT๙" w:hAnsi="TH SarabunIT๙" w:cs="TH SarabunIT๙"/>
          <w:cs/>
        </w:rPr>
        <w:t>.....</w:t>
      </w:r>
      <w:r w:rsidRPr="004E4A24">
        <w:rPr>
          <w:rFonts w:ascii="TH SarabunIT๙" w:hAnsi="TH SarabunIT๙" w:cs="TH SarabunIT๙"/>
        </w:rPr>
        <w:t xml:space="preserve"> </w:t>
      </w:r>
    </w:p>
    <w:p w14:paraId="0D3EE80B" w14:textId="6BE3CFF1" w:rsidR="00F37580" w:rsidRPr="004E4A24" w:rsidRDefault="00F37580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 xml:space="preserve">Sub-Division </w:t>
      </w:r>
      <w:r w:rsidRPr="004E4A24">
        <w:rPr>
          <w:rFonts w:ascii="TH SarabunIT๙" w:hAnsi="TH SarabunIT๙" w:cs="TH SarabunIT๙"/>
          <w:cs/>
        </w:rPr>
        <w:t>..............</w:t>
      </w:r>
      <w:r w:rsidR="00363883">
        <w:rPr>
          <w:rFonts w:ascii="TH SarabunIT๙" w:hAnsi="TH SarabunIT๙" w:cs="TH SarabunIT๙" w:hint="cs"/>
          <w:cs/>
        </w:rPr>
        <w:t>...</w:t>
      </w:r>
      <w:r w:rsidRPr="004E4A24">
        <w:rPr>
          <w:rFonts w:ascii="TH SarabunIT๙" w:hAnsi="TH SarabunIT๙" w:cs="TH SarabunIT๙"/>
          <w:cs/>
        </w:rPr>
        <w:t>....</w:t>
      </w:r>
      <w:r w:rsidRPr="004E4A24">
        <w:rPr>
          <w:rFonts w:ascii="TH SarabunIT๙" w:hAnsi="TH SarabunIT๙" w:cs="TH SarabunIT๙" w:hint="cs"/>
          <w:cs/>
        </w:rPr>
        <w:t>..</w:t>
      </w:r>
      <w:r w:rsidR="004E4A24">
        <w:rPr>
          <w:rFonts w:ascii="TH SarabunIT๙" w:hAnsi="TH SarabunIT๙" w:cs="TH SarabunIT๙" w:hint="cs"/>
          <w:cs/>
        </w:rPr>
        <w:t>.</w:t>
      </w:r>
      <w:r w:rsidR="00363883">
        <w:rPr>
          <w:rFonts w:ascii="TH SarabunIT๙" w:hAnsi="TH SarabunIT๙" w:cs="TH SarabunIT๙" w:hint="cs"/>
          <w:cs/>
        </w:rPr>
        <w:t>........................................................................................</w:t>
      </w:r>
      <w:r w:rsidR="004E4A24">
        <w:rPr>
          <w:rFonts w:ascii="TH SarabunIT๙" w:hAnsi="TH SarabunIT๙" w:cs="TH SarabunIT๙" w:hint="cs"/>
          <w:cs/>
        </w:rPr>
        <w:t>..</w:t>
      </w:r>
      <w:r w:rsidRPr="004E4A24">
        <w:rPr>
          <w:rFonts w:ascii="TH SarabunIT๙" w:hAnsi="TH SarabunIT๙" w:cs="TH SarabunIT๙" w:hint="cs"/>
          <w:cs/>
        </w:rPr>
        <w:t>......</w:t>
      </w:r>
      <w:r w:rsidRPr="004E4A24">
        <w:rPr>
          <w:rFonts w:ascii="TH SarabunIT๙" w:hAnsi="TH SarabunIT๙" w:cs="TH SarabunIT๙"/>
          <w:cs/>
        </w:rPr>
        <w:t>.............</w:t>
      </w:r>
      <w:r w:rsidR="00363883">
        <w:rPr>
          <w:rFonts w:ascii="TH SarabunIT๙" w:hAnsi="TH SarabunIT๙" w:cs="TH SarabunIT๙" w:hint="cs"/>
          <w:cs/>
        </w:rPr>
        <w:t>.</w:t>
      </w:r>
      <w:r w:rsidRPr="004E4A24">
        <w:rPr>
          <w:rFonts w:ascii="TH SarabunIT๙" w:hAnsi="TH SarabunIT๙" w:cs="TH SarabunIT๙"/>
          <w:cs/>
        </w:rPr>
        <w:t>...................</w:t>
      </w:r>
    </w:p>
    <w:p w14:paraId="6FABA86A" w14:textId="5C124B70" w:rsidR="00F37580" w:rsidRPr="004E4A24" w:rsidRDefault="00F37580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 xml:space="preserve">Department </w:t>
      </w:r>
      <w:r w:rsidRPr="004E4A24">
        <w:rPr>
          <w:rFonts w:ascii="TH SarabunIT๙" w:hAnsi="TH SarabunIT๙" w:cs="TH SarabunIT๙"/>
          <w:cs/>
        </w:rPr>
        <w:t>................</w:t>
      </w:r>
      <w:r w:rsidR="00363883">
        <w:rPr>
          <w:rFonts w:ascii="TH SarabunIT๙" w:hAnsi="TH SarabunIT๙" w:cs="TH SarabunIT๙" w:hint="cs"/>
          <w:cs/>
        </w:rPr>
        <w:t>...</w:t>
      </w:r>
      <w:r w:rsidRPr="004E4A24">
        <w:rPr>
          <w:rFonts w:ascii="TH SarabunIT๙" w:hAnsi="TH SarabunIT๙" w:cs="TH SarabunIT๙"/>
          <w:cs/>
        </w:rPr>
        <w:t>.</w:t>
      </w:r>
      <w:r w:rsidRPr="004E4A24">
        <w:rPr>
          <w:rFonts w:ascii="TH SarabunIT๙" w:hAnsi="TH SarabunIT๙" w:cs="TH SarabunIT๙" w:hint="cs"/>
          <w:cs/>
        </w:rPr>
        <w:t>........</w:t>
      </w:r>
      <w:r w:rsidRPr="004E4A24">
        <w:rPr>
          <w:rFonts w:ascii="TH SarabunIT๙" w:hAnsi="TH SarabunIT๙" w:cs="TH SarabunIT๙"/>
          <w:cs/>
        </w:rPr>
        <w:t>....</w:t>
      </w:r>
      <w:r w:rsidR="00363883">
        <w:rPr>
          <w:rFonts w:ascii="TH SarabunIT๙" w:hAnsi="TH SarabunIT๙" w:cs="TH SarabunIT๙" w:hint="cs"/>
          <w:cs/>
        </w:rPr>
        <w:t>.........</w:t>
      </w:r>
      <w:r w:rsidRPr="004E4A24">
        <w:rPr>
          <w:rFonts w:ascii="TH SarabunIT๙" w:hAnsi="TH SarabunIT๙" w:cs="TH SarabunIT๙"/>
          <w:cs/>
        </w:rPr>
        <w:t>............</w:t>
      </w:r>
      <w:r w:rsidR="00363883">
        <w:rPr>
          <w:rFonts w:ascii="TH SarabunIT๙" w:hAnsi="TH SarabunIT๙" w:cs="TH SarabunIT๙" w:hint="cs"/>
          <w:cs/>
        </w:rPr>
        <w:t>..</w:t>
      </w:r>
      <w:r w:rsidRPr="004E4A24">
        <w:rPr>
          <w:rFonts w:ascii="TH SarabunIT๙" w:hAnsi="TH SarabunIT๙" w:cs="TH SarabunIT๙"/>
          <w:cs/>
        </w:rPr>
        <w:t>.....................</w:t>
      </w:r>
      <w:r w:rsidRPr="004E4A24">
        <w:rPr>
          <w:rFonts w:ascii="TH SarabunIT๙" w:hAnsi="TH SarabunIT๙" w:cs="TH SarabunIT๙" w:hint="cs"/>
          <w:cs/>
        </w:rPr>
        <w:t xml:space="preserve"> </w:t>
      </w:r>
      <w:r w:rsidRPr="004E4A24">
        <w:rPr>
          <w:rFonts w:ascii="TH SarabunIT๙" w:hAnsi="TH SarabunIT๙" w:cs="TH SarabunIT๙"/>
        </w:rPr>
        <w:t xml:space="preserve">Tel. No. </w:t>
      </w:r>
      <w:r w:rsidRPr="004E4A24">
        <w:rPr>
          <w:rFonts w:ascii="TH SarabunIT๙" w:hAnsi="TH SarabunIT๙" w:cs="TH SarabunIT๙"/>
          <w:cs/>
        </w:rPr>
        <w:t>...........................................</w:t>
      </w:r>
      <w:r w:rsidRPr="004E4A24">
        <w:rPr>
          <w:rFonts w:ascii="TH SarabunIT๙" w:hAnsi="TH SarabunIT๙" w:cs="TH SarabunIT๙" w:hint="cs"/>
          <w:cs/>
        </w:rPr>
        <w:t>....</w:t>
      </w:r>
      <w:r w:rsidR="004E4A24">
        <w:rPr>
          <w:rFonts w:ascii="TH SarabunIT๙" w:hAnsi="TH SarabunIT๙" w:cs="TH SarabunIT๙" w:hint="cs"/>
          <w:cs/>
        </w:rPr>
        <w:t>.</w:t>
      </w:r>
      <w:r w:rsidRPr="004E4A24">
        <w:rPr>
          <w:rFonts w:ascii="TH SarabunIT๙" w:hAnsi="TH SarabunIT๙" w:cs="TH SarabunIT๙" w:hint="cs"/>
          <w:cs/>
        </w:rPr>
        <w:t>.....</w:t>
      </w:r>
      <w:r w:rsidRPr="004E4A24">
        <w:rPr>
          <w:rFonts w:ascii="TH SarabunIT๙" w:hAnsi="TH SarabunIT๙" w:cs="TH SarabunIT๙"/>
          <w:cs/>
        </w:rPr>
        <w:t>........</w:t>
      </w:r>
    </w:p>
    <w:p w14:paraId="55DBEE84" w14:textId="016CE150" w:rsidR="00F37580" w:rsidRDefault="00F37580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 xml:space="preserve">Who is involved with the procurement of </w:t>
      </w:r>
      <w:r w:rsidRPr="004E4A24">
        <w:rPr>
          <w:rFonts w:ascii="TH SarabunIT๙" w:hAnsi="TH SarabunIT๙" w:cs="TH SarabunIT๙"/>
          <w:cs/>
        </w:rPr>
        <w:t>...................................................</w:t>
      </w:r>
      <w:r w:rsidR="004E4A24">
        <w:rPr>
          <w:rFonts w:ascii="TH SarabunIT๙" w:hAnsi="TH SarabunIT๙" w:cs="TH SarabunIT๙" w:hint="cs"/>
          <w:cs/>
        </w:rPr>
        <w:t>....</w:t>
      </w:r>
      <w:r w:rsidRPr="004E4A24">
        <w:rPr>
          <w:rFonts w:ascii="TH SarabunIT๙" w:hAnsi="TH SarabunIT๙" w:cs="TH SarabunIT๙"/>
          <w:cs/>
        </w:rPr>
        <w:t>.................</w:t>
      </w:r>
      <w:r w:rsidR="00363883">
        <w:rPr>
          <w:rFonts w:ascii="TH SarabunIT๙" w:hAnsi="TH SarabunIT๙" w:cs="TH SarabunIT๙" w:hint="cs"/>
          <w:cs/>
        </w:rPr>
        <w:t>........</w:t>
      </w:r>
      <w:r w:rsidRPr="004E4A24">
        <w:rPr>
          <w:rFonts w:ascii="TH SarabunIT๙" w:hAnsi="TH SarabunIT๙" w:cs="TH SarabunIT๙"/>
          <w:cs/>
        </w:rPr>
        <w:t>...................</w:t>
      </w:r>
    </w:p>
    <w:p w14:paraId="490C6FDC" w14:textId="219F7320" w:rsidR="00363883" w:rsidRPr="004E4A24" w:rsidRDefault="00363883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2EA0061" w14:textId="13C1808A" w:rsidR="00F37580" w:rsidRPr="004E4A24" w:rsidRDefault="007F40A2" w:rsidP="00363883">
      <w:pPr>
        <w:tabs>
          <w:tab w:val="left" w:pos="9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 xml:space="preserve">Date of bid submission </w:t>
      </w:r>
      <w:r w:rsidRPr="004E4A24">
        <w:rPr>
          <w:rFonts w:ascii="TH SarabunIT๙" w:hAnsi="TH SarabunIT๙" w:cs="TH SarabunIT๙"/>
          <w:cs/>
        </w:rPr>
        <w:t>.........................................</w:t>
      </w:r>
      <w:r w:rsidRPr="004E4A24">
        <w:rPr>
          <w:rFonts w:ascii="TH SarabunIT๙" w:hAnsi="TH SarabunIT๙" w:cs="TH SarabunIT๙" w:hint="cs"/>
          <w:cs/>
        </w:rPr>
        <w:t>..........................................</w:t>
      </w:r>
      <w:r w:rsidR="004E4A24">
        <w:rPr>
          <w:rFonts w:ascii="TH SarabunIT๙" w:hAnsi="TH SarabunIT๙" w:cs="TH SarabunIT๙" w:hint="cs"/>
          <w:cs/>
        </w:rPr>
        <w:t>..</w:t>
      </w:r>
      <w:r w:rsidRPr="004E4A24">
        <w:rPr>
          <w:rFonts w:ascii="TH SarabunIT๙" w:hAnsi="TH SarabunIT๙" w:cs="TH SarabunIT๙" w:hint="cs"/>
          <w:cs/>
        </w:rPr>
        <w:t>.........................</w:t>
      </w:r>
      <w:r w:rsidRPr="004E4A24">
        <w:rPr>
          <w:rFonts w:ascii="TH SarabunIT๙" w:hAnsi="TH SarabunIT๙" w:cs="TH SarabunIT๙"/>
          <w:cs/>
        </w:rPr>
        <w:t>..............</w:t>
      </w:r>
      <w:r w:rsidR="00363883">
        <w:rPr>
          <w:rFonts w:ascii="TH SarabunIT๙" w:hAnsi="TH SarabunIT๙" w:cs="TH SarabunIT๙" w:hint="cs"/>
          <w:cs/>
        </w:rPr>
        <w:t>.......</w:t>
      </w:r>
      <w:r w:rsidRPr="004E4A24">
        <w:rPr>
          <w:rFonts w:ascii="TH SarabunIT๙" w:hAnsi="TH SarabunIT๙" w:cs="TH SarabunIT๙"/>
          <w:cs/>
        </w:rPr>
        <w:t>...</w:t>
      </w:r>
    </w:p>
    <w:p w14:paraId="7E934A92" w14:textId="77777777" w:rsidR="007F40A2" w:rsidRPr="00363883" w:rsidRDefault="007F40A2" w:rsidP="00F37580">
      <w:pPr>
        <w:tabs>
          <w:tab w:val="left" w:pos="940"/>
        </w:tabs>
        <w:spacing w:line="240" w:lineRule="auto"/>
        <w:rPr>
          <w:rFonts w:ascii="TH SarabunIT๙" w:hAnsi="TH SarabunIT๙" w:cs="TH SarabunIT๙"/>
          <w:sz w:val="20"/>
          <w:szCs w:val="20"/>
        </w:rPr>
      </w:pPr>
    </w:p>
    <w:p w14:paraId="78ED9929" w14:textId="02FB0355" w:rsidR="007F40A2" w:rsidRDefault="007F40A2" w:rsidP="00F37580">
      <w:pPr>
        <w:tabs>
          <w:tab w:val="left" w:pos="940"/>
        </w:tabs>
        <w:spacing w:line="240" w:lineRule="auto"/>
        <w:rPr>
          <w:rFonts w:ascii="TH SarabunIT๙" w:hAnsi="TH SarabunIT๙" w:cs="TH SarabunIT๙"/>
        </w:rPr>
      </w:pPr>
      <w:r w:rsidRPr="004E4A24">
        <w:rPr>
          <w:rFonts w:ascii="TH SarabunIT๙" w:hAnsi="TH SarabunIT๙" w:cs="TH SarabunIT๙"/>
        </w:rPr>
        <w:tab/>
        <w:t xml:space="preserve">I do guarantee that I </w:t>
      </w:r>
      <w:r w:rsidR="00A506BE" w:rsidRPr="004E4A24">
        <w:rPr>
          <w:rFonts w:ascii="TH SarabunIT๙" w:hAnsi="TH SarabunIT๙" w:cs="TH SarabunIT๙"/>
        </w:rPr>
        <w:t>am not involved</w:t>
      </w:r>
      <w:r w:rsidRPr="004E4A24">
        <w:rPr>
          <w:rFonts w:ascii="TH SarabunIT๙" w:hAnsi="TH SarabunIT๙" w:cs="TH SarabunIT๙"/>
        </w:rPr>
        <w:t>, gain and loss, and not receive any benefit from the bidders, which can affect to the transparency in procurement, including may cause to conflict of interest.</w:t>
      </w:r>
    </w:p>
    <w:p w14:paraId="72BB9823" w14:textId="77777777" w:rsidR="008B4C29" w:rsidRPr="004E4A24" w:rsidRDefault="008B4C29" w:rsidP="00F37580">
      <w:pPr>
        <w:tabs>
          <w:tab w:val="left" w:pos="940"/>
        </w:tabs>
        <w:spacing w:line="240" w:lineRule="auto"/>
        <w:rPr>
          <w:rFonts w:ascii="TH SarabunIT๙" w:hAnsi="TH SarabunIT๙" w:cs="TH SarabunIT๙"/>
          <w:cs/>
        </w:rPr>
      </w:pPr>
    </w:p>
    <w:p w14:paraId="71EAE541" w14:textId="70B0BE52" w:rsidR="00F37580" w:rsidRDefault="00BB4265">
      <w:pPr>
        <w:rPr>
          <w:rFonts w:ascii="TH SarabunIT๙" w:hAnsi="TH SarabunIT๙" w:cs="TH SarabunIT๙"/>
        </w:rPr>
      </w:pPr>
      <w:r w:rsidRPr="0099533E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56955" wp14:editId="5082FCC0">
                <wp:simplePos x="0" y="0"/>
                <wp:positionH relativeFrom="column">
                  <wp:posOffset>1905000</wp:posOffset>
                </wp:positionH>
                <wp:positionV relativeFrom="paragraph">
                  <wp:posOffset>342900</wp:posOffset>
                </wp:positionV>
                <wp:extent cx="4152900" cy="1819275"/>
                <wp:effectExtent l="0" t="0" r="19050" b="28575"/>
                <wp:wrapNone/>
                <wp:docPr id="165668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5B90" w14:textId="2082ADE7" w:rsidR="007F40A2" w:rsidRPr="00BB4265" w:rsidRDefault="007F40A2" w:rsidP="007F40A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426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345F5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45F59" w:rsidRPr="00B06A35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sign</w:t>
                            </w:r>
                            <w:r w:rsidRPr="00BB4265">
                              <w:rPr>
                                <w:rFonts w:ascii="TH SarabunPSK" w:hAnsi="TH SarabunPSK" w:cs="TH SarabunPSK"/>
                              </w:rPr>
                              <w:t xml:space="preserve"> ...............</w:t>
                            </w:r>
                            <w:r w:rsidR="00BB4265" w:rsidRPr="00BB4265"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BB4265">
                              <w:rPr>
                                <w:rFonts w:ascii="TH SarabunPSK" w:hAnsi="TH SarabunPSK" w:cs="TH SarabunPSK"/>
                              </w:rPr>
                              <w:t>.................................. Name of Guarantor</w:t>
                            </w:r>
                          </w:p>
                          <w:p w14:paraId="4608BD0D" w14:textId="77777777" w:rsidR="00BB4265" w:rsidRDefault="007F40A2" w:rsidP="007F40A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426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  <w:r w:rsidR="00BB4265"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BB426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(……………………</w:t>
                            </w:r>
                            <w:r w:rsidR="00BB4265"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BB4265">
                              <w:rPr>
                                <w:rFonts w:ascii="TH SarabunPSK" w:hAnsi="TH SarabunPSK" w:cs="TH SarabunPSK"/>
                                <w:cs/>
                              </w:rPr>
                              <w:t>.………………………</w:t>
                            </w:r>
                            <w:r w:rsidRPr="00BB4265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14:paraId="108C67DA" w14:textId="648D7FAF" w:rsidR="007F40A2" w:rsidRPr="00BB4265" w:rsidRDefault="00BB4265" w:rsidP="007F40A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7F40A2" w:rsidRPr="00BB4265">
                              <w:rPr>
                                <w:rFonts w:ascii="TH SarabunPSK" w:hAnsi="TH SarabunPSK" w:cs="TH SarabunPSK"/>
                              </w:rPr>
                              <w:t xml:space="preserve"> Position</w:t>
                            </w:r>
                            <w:r w:rsidR="007F40A2"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7F40A2"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</w:t>
                            </w:r>
                            <w:r w:rsidR="007F40A2"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</w:t>
                            </w:r>
                          </w:p>
                          <w:p w14:paraId="7578C446" w14:textId="0E02C5B8" w:rsidR="007F40A2" w:rsidRPr="00BB4265" w:rsidRDefault="007F40A2" w:rsidP="007F40A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BB4265">
                              <w:rPr>
                                <w:rFonts w:ascii="TH SarabunPSK" w:hAnsi="TH SarabunPSK" w:cs="TH SarabunPSK"/>
                              </w:rPr>
                              <w:t>Chairman of the Committee / the officer</w:t>
                            </w:r>
                          </w:p>
                          <w:p w14:paraId="350EA678" w14:textId="6EAE1C13" w:rsidR="007F40A2" w:rsidRPr="00BB4265" w:rsidRDefault="007F40A2" w:rsidP="007F40A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4265">
                              <w:rPr>
                                <w:rFonts w:ascii="TH SarabunPSK" w:hAnsi="TH SarabunPSK" w:cs="TH SarabunPSK"/>
                              </w:rPr>
                              <w:t xml:space="preserve">    Date</w:t>
                            </w:r>
                            <w:r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</w:t>
                            </w:r>
                            <w:r w:rsid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BB42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6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0pt;margin-top:27pt;width:327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" filled="f" strokecolor="window">
                <v:textbox>
                  <w:txbxContent>
                    <w:p w14:paraId="5AF15B90" w14:textId="2082ADE7" w:rsidR="007F40A2" w:rsidRPr="00BB4265" w:rsidRDefault="007F40A2" w:rsidP="007F40A2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 w:rsidRPr="00BB426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ab/>
                      </w:r>
                      <w:r w:rsidR="00345F5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45F59" w:rsidRPr="00B06A35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sign</w:t>
                      </w:r>
                      <w:r w:rsidRPr="00BB4265">
                        <w:rPr>
                          <w:rFonts w:ascii="TH SarabunPSK" w:hAnsi="TH SarabunPSK" w:cs="TH SarabunPSK"/>
                        </w:rPr>
                        <w:t xml:space="preserve"> ...............</w:t>
                      </w:r>
                      <w:r w:rsidR="00BB4265" w:rsidRPr="00BB4265"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BB4265">
                        <w:rPr>
                          <w:rFonts w:ascii="TH SarabunPSK" w:hAnsi="TH SarabunPSK" w:cs="TH SarabunPSK"/>
                        </w:rPr>
                        <w:t>.................................. Name of Guarantor</w:t>
                      </w:r>
                    </w:p>
                    <w:p w14:paraId="4608BD0D" w14:textId="77777777" w:rsidR="00BB4265" w:rsidRDefault="007F40A2" w:rsidP="007F40A2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 w:rsidRPr="00BB4265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  <w:r w:rsidR="00BB4265" w:rsidRPr="00BB4265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BB4265">
                        <w:rPr>
                          <w:rFonts w:ascii="TH SarabunPSK" w:hAnsi="TH SarabunPSK" w:cs="TH SarabunPSK"/>
                          <w:cs/>
                        </w:rPr>
                        <w:t xml:space="preserve">   (……………………</w:t>
                      </w:r>
                      <w:r w:rsidR="00BB4265" w:rsidRPr="00BB4265"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BB4265">
                        <w:rPr>
                          <w:rFonts w:ascii="TH SarabunPSK" w:hAnsi="TH SarabunPSK" w:cs="TH SarabunPSK"/>
                          <w:cs/>
                        </w:rPr>
                        <w:t>.………………………</w:t>
                      </w:r>
                      <w:r w:rsidRPr="00BB4265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14:paraId="108C67DA" w14:textId="648D7FAF" w:rsidR="007F40A2" w:rsidRPr="00BB4265" w:rsidRDefault="00BB4265" w:rsidP="007F40A2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7F40A2" w:rsidRPr="00BB4265">
                        <w:rPr>
                          <w:rFonts w:ascii="TH SarabunPSK" w:hAnsi="TH SarabunPSK" w:cs="TH SarabunPSK"/>
                        </w:rPr>
                        <w:t xml:space="preserve"> Position</w:t>
                      </w:r>
                      <w:r w:rsidR="007F40A2" w:rsidRPr="00BB4265">
                        <w:rPr>
                          <w:rFonts w:ascii="TH SarabunPSK" w:hAnsi="TH SarabunPSK" w:cs="TH SarabunPSK" w:hint="cs"/>
                          <w:cs/>
                        </w:rPr>
                        <w:t xml:space="preserve"> 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7F40A2" w:rsidRPr="00BB4265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</w:t>
                      </w:r>
                      <w:r w:rsidR="007F40A2" w:rsidRPr="00BB4265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</w:t>
                      </w:r>
                    </w:p>
                    <w:p w14:paraId="7578C446" w14:textId="0E02C5B8" w:rsidR="007F40A2" w:rsidRPr="00BB4265" w:rsidRDefault="007F40A2" w:rsidP="007F40A2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4265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BB4265">
                        <w:rPr>
                          <w:rFonts w:ascii="TH SarabunPSK" w:hAnsi="TH SarabunPSK" w:cs="TH SarabunPSK"/>
                        </w:rPr>
                        <w:t>Chairman of the Committee / the officer</w:t>
                      </w:r>
                    </w:p>
                    <w:p w14:paraId="350EA678" w14:textId="6EAE1C13" w:rsidR="007F40A2" w:rsidRPr="00BB4265" w:rsidRDefault="007F40A2" w:rsidP="007F40A2">
                      <w:pPr>
                        <w:tabs>
                          <w:tab w:val="left" w:pos="284"/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4265">
                        <w:rPr>
                          <w:rFonts w:ascii="TH SarabunPSK" w:hAnsi="TH SarabunPSK" w:cs="TH SarabunPSK"/>
                        </w:rPr>
                        <w:t xml:space="preserve">    Date</w:t>
                      </w:r>
                      <w:r w:rsidRPr="00BB4265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</w:t>
                      </w:r>
                      <w:r w:rsidR="00BB4265"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BB4265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BE91B9" w14:textId="17B75E7E" w:rsidR="007F40A2" w:rsidRDefault="007F40A2">
      <w:pPr>
        <w:rPr>
          <w:rFonts w:ascii="TH SarabunIT๙" w:hAnsi="TH SarabunIT๙" w:cs="TH SarabunIT๙"/>
        </w:rPr>
      </w:pPr>
    </w:p>
    <w:p w14:paraId="0F409655" w14:textId="1284A0E6" w:rsidR="007F40A2" w:rsidRPr="000C6ED4" w:rsidRDefault="00A506BE" w:rsidP="007F40A2">
      <w:pPr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D48F0" wp14:editId="2E3EB555">
                <wp:simplePos x="0" y="0"/>
                <wp:positionH relativeFrom="column">
                  <wp:posOffset>-238125</wp:posOffset>
                </wp:positionH>
                <wp:positionV relativeFrom="paragraph">
                  <wp:posOffset>1931035</wp:posOffset>
                </wp:positionV>
                <wp:extent cx="6429375" cy="1562100"/>
                <wp:effectExtent l="0" t="0" r="28575" b="19050"/>
                <wp:wrapNone/>
                <wp:docPr id="21186780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4006" w14:textId="0647E795" w:rsidR="00A506BE" w:rsidRPr="007E3CCA" w:rsidRDefault="00A506BE" w:rsidP="00A506BE">
                            <w:pPr>
                              <w:pStyle w:val="a5"/>
                              <w:shd w:val="clear" w:color="auto" w:fill="FFFFFF"/>
                              <w:tabs>
                                <w:tab w:val="left" w:pos="1418"/>
                              </w:tabs>
                              <w:spacing w:after="0" w:line="240" w:lineRule="auto"/>
                              <w:ind w:left="0" w:firstLine="1134"/>
                              <w:jc w:val="thaiDistribute"/>
                              <w:outlineLvl w:val="1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E3CCA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</w:rPr>
                              <w:t>Remark</w:t>
                            </w:r>
                            <w:r w:rsidRPr="007E3CCA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E3CCA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</w:rPr>
                              <w:t>: For each procurement</w:t>
                            </w:r>
                            <w:r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, the chairman of committee for e-bidding/ , the chairman of committee for vendors selection / the chairman of committee for specific vendor selection</w:t>
                            </w:r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, or any other chairman of committee / or have no chairman of committee, </w:t>
                            </w:r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the officer who is appointed to be responsible for procurement instead, should guarantee that he/she has not involved with the bidders for each procurement, and should declare the information in the form “</w:t>
                            </w:r>
                            <w:bookmarkStart w:id="0" w:name="_Hlk156810600"/>
                            <w:bookmarkStart w:id="1" w:name="_Hlk157516918"/>
                            <w:proofErr w:type="spellStart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Ror</w:t>
                            </w:r>
                            <w:proofErr w:type="spellEnd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Ror</w:t>
                            </w:r>
                            <w:bookmarkEnd w:id="0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.1 (for the chairman of the committee, or for the officer </w:t>
                            </w:r>
                            <w:r w:rsidR="009B7681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involv</w:t>
                            </w:r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ed with procurement</w:t>
                            </w:r>
                            <w:bookmarkEnd w:id="1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), “</w:t>
                            </w:r>
                            <w:proofErr w:type="spellStart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Ror</w:t>
                            </w:r>
                            <w:proofErr w:type="spellEnd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Ror.2 (for bidders),” “</w:t>
                            </w:r>
                            <w:proofErr w:type="spellStart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Ror</w:t>
                            </w:r>
                            <w:proofErr w:type="spellEnd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Ror.3 (</w:t>
                            </w:r>
                            <w:r w:rsidR="007E0E4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Integrity </w:t>
                            </w:r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contract)” and “</w:t>
                            </w:r>
                            <w:proofErr w:type="spellStart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Ror</w:t>
                            </w:r>
                            <w:proofErr w:type="spellEnd"/>
                            <w:r w:rsidR="00496AB9" w:rsidRPr="007E3CC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Ror.4 (assessment of officer by contractor)” through the website of Tobacco Authority of Thailand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48F0" id="Text Box 3" o:spid="_x0000_s1028" type="#_x0000_t202" style="position:absolute;margin-left:-18.75pt;margin-top:152.05pt;width:506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" strokecolor="window">
                <v:textbox>
                  <w:txbxContent>
                    <w:p w14:paraId="06934006" w14:textId="0647E795" w:rsidR="00A506BE" w:rsidRPr="007E3CCA" w:rsidRDefault="00A506BE" w:rsidP="00A506BE">
                      <w:pPr>
                        <w:pStyle w:val="a5"/>
                        <w:shd w:val="clear" w:color="auto" w:fill="FFFFFF"/>
                        <w:tabs>
                          <w:tab w:val="left" w:pos="1418"/>
                        </w:tabs>
                        <w:spacing w:after="0" w:line="240" w:lineRule="auto"/>
                        <w:ind w:left="0" w:firstLine="1134"/>
                        <w:jc w:val="thaiDistribute"/>
                        <w:outlineLvl w:val="1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E3CCA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</w:rPr>
                        <w:t>Remark</w:t>
                      </w:r>
                      <w:r w:rsidRPr="007E3CCA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7E3CCA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</w:rPr>
                        <w:t>: For each procurement</w:t>
                      </w:r>
                      <w:r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, the chairman of committee for e-bidding/ , the chairman of committee for vendors selection / the chairman of committee for specific vendor selection</w:t>
                      </w:r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, or any other chairman of committee / or have no chairman of committee, </w:t>
                      </w:r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the officer who is appointed to be responsible for procurement instead, should guarantee that he/she has not involved with the bidders for each procurement, and should declare the information in the form “</w:t>
                      </w:r>
                      <w:bookmarkStart w:id="2" w:name="_Hlk156810600"/>
                      <w:bookmarkStart w:id="3" w:name="_Hlk157516918"/>
                      <w:proofErr w:type="spellStart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Ror</w:t>
                      </w:r>
                      <w:proofErr w:type="spellEnd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Ror</w:t>
                      </w:r>
                      <w:bookmarkEnd w:id="2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.1 (for the chairman of the committee, or for the officer </w:t>
                      </w:r>
                      <w:r w:rsidR="009B7681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involv</w:t>
                      </w:r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ed with procurement</w:t>
                      </w:r>
                      <w:bookmarkEnd w:id="3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), “</w:t>
                      </w:r>
                      <w:proofErr w:type="spellStart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Ror</w:t>
                      </w:r>
                      <w:proofErr w:type="spellEnd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Ror.2 (for bidders),” “</w:t>
                      </w:r>
                      <w:proofErr w:type="spellStart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Ror</w:t>
                      </w:r>
                      <w:proofErr w:type="spellEnd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Ror.3 (</w:t>
                      </w:r>
                      <w:r w:rsidR="007E0E49">
                        <w:rPr>
                          <w:rFonts w:ascii="TH SarabunPSK" w:hAnsi="TH SarabunPSK" w:cs="TH SarabunPSK"/>
                          <w:sz w:val="28"/>
                        </w:rPr>
                        <w:t xml:space="preserve">Integrity </w:t>
                      </w:r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contract)” and “</w:t>
                      </w:r>
                      <w:proofErr w:type="spellStart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>Ror</w:t>
                      </w:r>
                      <w:proofErr w:type="spellEnd"/>
                      <w:r w:rsidR="00496AB9" w:rsidRPr="007E3CCA">
                        <w:rPr>
                          <w:rFonts w:ascii="TH SarabunPSK" w:hAnsi="TH SarabunPSK" w:cs="TH SarabunPSK" w:hint="cs"/>
                          <w:sz w:val="28"/>
                        </w:rPr>
                        <w:t xml:space="preserve"> Ror.4 (assessment of officer by contractor)” through the website of Tobacco Authority of Thailand</w:t>
                      </w:r>
                    </w:p>
                  </w:txbxContent>
                </v:textbox>
              </v:shape>
            </w:pict>
          </mc:Fallback>
        </mc:AlternateContent>
      </w:r>
      <w:r w:rsidR="007F40A2">
        <w:rPr>
          <w:rFonts w:ascii="TH SarabunIT๙" w:hAnsi="TH SarabunIT๙" w:cs="TH SarabunIT๙"/>
        </w:rPr>
        <w:tab/>
      </w:r>
      <w:r w:rsidR="007F40A2">
        <w:rPr>
          <w:rFonts w:ascii="TH SarabunIT๙" w:hAnsi="TH SarabunIT๙" w:cs="TH SarabunIT๙"/>
        </w:rPr>
        <w:tab/>
      </w:r>
      <w:r w:rsidR="007F40A2">
        <w:rPr>
          <w:rFonts w:ascii="TH SarabunIT๙" w:hAnsi="TH SarabunIT๙" w:cs="TH SarabunIT๙"/>
        </w:rPr>
        <w:tab/>
      </w:r>
      <w:r w:rsidR="007F40A2">
        <w:rPr>
          <w:rFonts w:ascii="TH SarabunIT๙" w:hAnsi="TH SarabunIT๙" w:cs="TH SarabunIT๙"/>
        </w:rPr>
        <w:tab/>
      </w:r>
      <w:r w:rsidR="007F40A2">
        <w:rPr>
          <w:rFonts w:ascii="TH SarabunIT๙" w:hAnsi="TH SarabunIT๙" w:cs="TH SarabunIT๙"/>
        </w:rPr>
        <w:tab/>
      </w:r>
    </w:p>
    <w:sectPr w:rsidR="007F40A2" w:rsidRPr="000C6ED4" w:rsidSect="00AC415A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6A"/>
    <w:rsid w:val="00097C3A"/>
    <w:rsid w:val="000C6ED4"/>
    <w:rsid w:val="000F0B73"/>
    <w:rsid w:val="00102BC9"/>
    <w:rsid w:val="00153118"/>
    <w:rsid w:val="001D1BB6"/>
    <w:rsid w:val="00223502"/>
    <w:rsid w:val="002303C1"/>
    <w:rsid w:val="00251556"/>
    <w:rsid w:val="002853B2"/>
    <w:rsid w:val="00294420"/>
    <w:rsid w:val="002B08DD"/>
    <w:rsid w:val="002B382D"/>
    <w:rsid w:val="00345F59"/>
    <w:rsid w:val="0035648B"/>
    <w:rsid w:val="00363883"/>
    <w:rsid w:val="00375450"/>
    <w:rsid w:val="003C22FC"/>
    <w:rsid w:val="003F4B05"/>
    <w:rsid w:val="00496AB9"/>
    <w:rsid w:val="004E4A24"/>
    <w:rsid w:val="005745CB"/>
    <w:rsid w:val="005822D3"/>
    <w:rsid w:val="005B1E04"/>
    <w:rsid w:val="006254E5"/>
    <w:rsid w:val="006311C5"/>
    <w:rsid w:val="006D7068"/>
    <w:rsid w:val="006E7B8D"/>
    <w:rsid w:val="00701BC5"/>
    <w:rsid w:val="00751B4D"/>
    <w:rsid w:val="00780489"/>
    <w:rsid w:val="007809FB"/>
    <w:rsid w:val="00796CFB"/>
    <w:rsid w:val="007A59E1"/>
    <w:rsid w:val="007B365D"/>
    <w:rsid w:val="007C4C96"/>
    <w:rsid w:val="007C71F7"/>
    <w:rsid w:val="007E0E49"/>
    <w:rsid w:val="007E3CCA"/>
    <w:rsid w:val="007F40A2"/>
    <w:rsid w:val="0083744D"/>
    <w:rsid w:val="00866F86"/>
    <w:rsid w:val="00871AEC"/>
    <w:rsid w:val="008A5A80"/>
    <w:rsid w:val="008B49A9"/>
    <w:rsid w:val="008B4C29"/>
    <w:rsid w:val="008C26FB"/>
    <w:rsid w:val="008E4112"/>
    <w:rsid w:val="009320AF"/>
    <w:rsid w:val="009772B1"/>
    <w:rsid w:val="009B7681"/>
    <w:rsid w:val="00A506BE"/>
    <w:rsid w:val="00A510D8"/>
    <w:rsid w:val="00A748C6"/>
    <w:rsid w:val="00A90ECF"/>
    <w:rsid w:val="00A95575"/>
    <w:rsid w:val="00AA42CC"/>
    <w:rsid w:val="00AC415A"/>
    <w:rsid w:val="00AE69CD"/>
    <w:rsid w:val="00B06A35"/>
    <w:rsid w:val="00BA51CD"/>
    <w:rsid w:val="00BB4265"/>
    <w:rsid w:val="00BC7CA7"/>
    <w:rsid w:val="00D1354D"/>
    <w:rsid w:val="00D80440"/>
    <w:rsid w:val="00DB4213"/>
    <w:rsid w:val="00E008BF"/>
    <w:rsid w:val="00E053D0"/>
    <w:rsid w:val="00E15376"/>
    <w:rsid w:val="00E56117"/>
    <w:rsid w:val="00EA7380"/>
    <w:rsid w:val="00EB2368"/>
    <w:rsid w:val="00ED4C6A"/>
    <w:rsid w:val="00F161B7"/>
    <w:rsid w:val="00F24408"/>
    <w:rsid w:val="00F37580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027D"/>
  <w15:docId w15:val="{590E279D-2872-444E-B6F3-BF22B63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1B4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6">
    <w:name w:val="No Spacing"/>
    <w:uiPriority w:val="1"/>
    <w:qFormat/>
    <w:rsid w:val="00BB4265"/>
    <w:pPr>
      <w:spacing w:after="0" w:line="240" w:lineRule="auto"/>
    </w:pPr>
    <w:rPr>
      <w:rFonts w:ascii="TH NiramitIT๙" w:hAnsi="TH Niramit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PC0524</cp:lastModifiedBy>
  <cp:revision>13</cp:revision>
  <cp:lastPrinted>2024-03-19T02:45:00Z</cp:lastPrinted>
  <dcterms:created xsi:type="dcterms:W3CDTF">2024-01-30T07:26:00Z</dcterms:created>
  <dcterms:modified xsi:type="dcterms:W3CDTF">2024-03-19T02:50:00Z</dcterms:modified>
</cp:coreProperties>
</file>