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16F" w14:textId="77777777" w:rsidR="008A2442" w:rsidRDefault="008A2442" w:rsidP="008A2442">
      <w:pPr>
        <w:jc w:val="right"/>
        <w:rPr>
          <w:rFonts w:ascii="TH SarabunPSK" w:hAnsi="TH SarabunPSK" w:cs="TH SarabunPSK"/>
          <w:b/>
          <w:bCs/>
        </w:rPr>
      </w:pPr>
      <w:r w:rsidRPr="00F161B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822B" wp14:editId="4719BB97">
                <wp:simplePos x="0" y="0"/>
                <wp:positionH relativeFrom="column">
                  <wp:posOffset>4203700</wp:posOffset>
                </wp:positionH>
                <wp:positionV relativeFrom="paragraph">
                  <wp:posOffset>219710</wp:posOffset>
                </wp:positionV>
                <wp:extent cx="1885315" cy="352425"/>
                <wp:effectExtent l="0" t="0" r="19685" b="28575"/>
                <wp:wrapNone/>
                <wp:docPr id="3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4327" w14:textId="77777777" w:rsidR="00F161B7" w:rsidRPr="0061059A" w:rsidRDefault="008B49A9" w:rsidP="00F161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1059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รร.</w:t>
                            </w:r>
                            <w:r w:rsidR="008A2442" w:rsidRPr="0061059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3</w:t>
                            </w:r>
                            <w:r w:rsidRPr="0061059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="008A2442" w:rsidRPr="0061059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สัญญาคุณธรรม</w:t>
                            </w:r>
                            <w:r w:rsidRPr="0061059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82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pt;margin-top:17.3pt;width:148.4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">
                <v:textbox>
                  <w:txbxContent>
                    <w:p w14:paraId="204A4327" w14:textId="77777777" w:rsidR="00F161B7" w:rsidRPr="0061059A" w:rsidRDefault="008B49A9" w:rsidP="00F161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1059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รร.</w:t>
                      </w:r>
                      <w:r w:rsidR="008A2442" w:rsidRPr="0061059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3</w:t>
                      </w:r>
                      <w:r w:rsidRPr="0061059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(</w:t>
                      </w:r>
                      <w:r w:rsidR="008A2442" w:rsidRPr="0061059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สัญญาคุณธรรม</w:t>
                      </w:r>
                      <w:r w:rsidRPr="0061059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241AFDF" w14:textId="77777777" w:rsidR="008B49A9" w:rsidRPr="00C07CA7" w:rsidRDefault="008B49A9" w:rsidP="003F275C">
      <w:pPr>
        <w:spacing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2D04AABF" w14:textId="77777777" w:rsidR="007946B7" w:rsidRPr="00400969" w:rsidRDefault="007946B7" w:rsidP="007946B7">
      <w:pPr>
        <w:spacing w:after="0" w:line="276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271725BA" w14:textId="77777777" w:rsidR="00ED4C6A" w:rsidRPr="00C07CA7" w:rsidRDefault="008A2442" w:rsidP="007946B7">
      <w:pPr>
        <w:spacing w:after="0" w:line="276" w:lineRule="auto"/>
        <w:jc w:val="center"/>
        <w:rPr>
          <w:rFonts w:ascii="TH SarabunIT๙" w:hAnsi="TH SarabunIT๙" w:cs="TH SarabunIT๙"/>
          <w:b/>
          <w:bCs/>
          <w:cs/>
        </w:rPr>
      </w:pPr>
      <w:r w:rsidRPr="00C07CA7">
        <w:rPr>
          <w:rFonts w:ascii="TH SarabunIT๙" w:hAnsi="TH SarabunIT๙" w:cs="TH SarabunIT๙"/>
          <w:b/>
          <w:bCs/>
          <w:cs/>
        </w:rPr>
        <w:t>สัญญาคุณธรรม</w:t>
      </w:r>
    </w:p>
    <w:p w14:paraId="3E0F0DDD" w14:textId="77777777" w:rsidR="00ED4C6A" w:rsidRPr="00C07CA7" w:rsidRDefault="008A2442" w:rsidP="007946B7">
      <w:pPr>
        <w:spacing w:after="0" w:line="276" w:lineRule="auto"/>
        <w:jc w:val="center"/>
        <w:rPr>
          <w:rFonts w:ascii="TH SarabunIT๙" w:hAnsi="TH SarabunIT๙" w:cs="TH SarabunIT๙"/>
          <w:b/>
          <w:bCs/>
          <w:cs/>
        </w:rPr>
      </w:pPr>
      <w:r w:rsidRPr="00C07CA7">
        <w:rPr>
          <w:rFonts w:ascii="TH SarabunIT๙" w:hAnsi="TH SarabunIT๙" w:cs="TH SarabunIT๙"/>
          <w:b/>
          <w:bCs/>
          <w:cs/>
        </w:rPr>
        <w:t>ความร่วมมือป้องกันและต่อต้านการทุจริตในการจัดซื้อจัดจ้างภาครัฐ</w:t>
      </w:r>
    </w:p>
    <w:p w14:paraId="6293A116" w14:textId="77777777" w:rsidR="003F4B05" w:rsidRPr="00C07CA7" w:rsidRDefault="008A2442" w:rsidP="00400969">
      <w:pPr>
        <w:spacing w:after="0" w:line="276" w:lineRule="auto"/>
        <w:jc w:val="center"/>
        <w:rPr>
          <w:rFonts w:ascii="TH SarabunIT๙" w:hAnsi="TH SarabunIT๙" w:cs="TH SarabunIT๙"/>
          <w:b/>
          <w:bCs/>
          <w:cs/>
        </w:rPr>
      </w:pPr>
      <w:r w:rsidRPr="00C07CA7">
        <w:rPr>
          <w:rFonts w:ascii="TH SarabunIT๙" w:hAnsi="TH SarabunIT๙" w:cs="TH SarabunIT๙"/>
          <w:b/>
          <w:bCs/>
          <w:cs/>
        </w:rPr>
        <w:t>ตามมาตรการส่งเสริมความโปร่งใสในการจัดซื้อจัดจ้าง</w:t>
      </w:r>
    </w:p>
    <w:p w14:paraId="5497C5F9" w14:textId="77777777" w:rsidR="00371759" w:rsidRPr="0099533E" w:rsidRDefault="00371759" w:rsidP="005F71C2">
      <w:pPr>
        <w:pStyle w:val="1"/>
        <w:spacing w:before="240" w:line="240" w:lineRule="auto"/>
        <w:ind w:firstLine="1134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การยาสูบแห่งประเทศไทย มีความประสงค์จะดำเนินการจัดทำสัญญาคุณธรรม ตามมาตรการ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  <w:cs/>
        </w:rPr>
        <w:t>ส่งเสริมความโปร่งใสในการจัดซื้อจัดจ้าง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</w:rPr>
        <w:t xml:space="preserve"> 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  <w:cs/>
        </w:rPr>
        <w:t>ภายใต้กระบวนการที่กำหนดตามกฎหมายและกฎระเบียบต่าง</w:t>
      </w:r>
      <w:r w:rsidR="00B95BA9"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  <w:cs/>
        </w:rPr>
        <w:t xml:space="preserve"> 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  <w:cs/>
        </w:rPr>
        <w:t xml:space="preserve">ๆ </w:t>
      </w: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ที่เกี่ยวข้อง</w:t>
      </w:r>
      <w:r w:rsidR="00224C86"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br/>
      </w: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กับการจัดซื้อจัดจ้างภาครัฐ</w:t>
      </w:r>
      <w:r w:rsidR="00820AE7"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</w:t>
      </w: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ตลอดจนความร่วมมือป้องกันและต่อต้านการทุจริตในการจัดซื้อจัดจ้างเพื่อให้</w:t>
      </w:r>
      <w:r w:rsidR="00224C86"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br/>
      </w: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เกิดความ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โปร่งใสและเป็นธรรม</w:t>
      </w:r>
      <w:r w:rsidR="00820AE7" w:rsidRPr="0099533E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 xml:space="preserve"> 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เป็นสัญญาระหว่างหน่วยงานภาครัฐโดยเจ้าหน้าที่ที่เกี่ยวข้องกับการจัดซื้อ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14"/>
          <w:sz w:val="32"/>
          <w:szCs w:val="32"/>
          <w:cs/>
        </w:rPr>
        <w:t xml:space="preserve">จัดจ้าง </w:t>
      </w: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และผู้เสนอราคา ที่ตกลงเพื่อให้คำมั่นสัญญาในการปฏิบัติตามสัญญาคุณธรร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  <w:cs/>
        </w:rPr>
        <w:t>ม เพื่อเป็นกลไกสำคัญในการร่วมป้องกัน</w:t>
      </w:r>
      <w:r w:rsidR="00224C86"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  <w:cs/>
        </w:rPr>
        <w:br/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10"/>
          <w:sz w:val="32"/>
          <w:szCs w:val="32"/>
          <w:cs/>
        </w:rPr>
        <w:t>และต่อต้านการทุจริต</w:t>
      </w: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ในการจัดซื้อจัดจ้า</w:t>
      </w:r>
      <w:r w:rsidR="00B95BA9"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งในการดำเนินงานแต่ละขั้นตอน</w:t>
      </w:r>
      <w:r w:rsidR="00B95BA9" w:rsidRPr="0099533E">
        <w:rPr>
          <w:rFonts w:ascii="TH SarabunIT๙" w:hAnsi="TH SarabunIT๙" w:cs="TH SarabunIT๙"/>
          <w:b w:val="0"/>
          <w:bCs w:val="0"/>
          <w:color w:val="auto"/>
          <w:spacing w:val="-20"/>
          <w:sz w:val="32"/>
          <w:szCs w:val="32"/>
          <w:cs/>
        </w:rPr>
        <w:t xml:space="preserve">ต่าง </w:t>
      </w:r>
      <w:r w:rsidRPr="0099533E">
        <w:rPr>
          <w:rFonts w:ascii="TH SarabunIT๙" w:hAnsi="TH SarabunIT๙" w:cs="TH SarabunIT๙"/>
          <w:b w:val="0"/>
          <w:bCs w:val="0"/>
          <w:color w:val="auto"/>
          <w:spacing w:val="-20"/>
          <w:sz w:val="32"/>
          <w:szCs w:val="32"/>
          <w:cs/>
        </w:rPr>
        <w:t xml:space="preserve">ๆ </w:t>
      </w:r>
      <w:r w:rsidRPr="0099533E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ปลอดจากการทุจริต หรือการกระทำโดยมิชอบทั้งปวง</w:t>
      </w:r>
    </w:p>
    <w:p w14:paraId="5D92BA65" w14:textId="77777777" w:rsidR="00CA6034" w:rsidRPr="0099533E" w:rsidRDefault="00CA6034" w:rsidP="00CB50BE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00210601" w14:textId="2B1522A9" w:rsidR="00DB1532" w:rsidRDefault="00DB1532" w:rsidP="00917126">
      <w:pPr>
        <w:pStyle w:val="a6"/>
        <w:tabs>
          <w:tab w:val="left" w:pos="1134"/>
        </w:tabs>
        <w:spacing w:line="276" w:lineRule="auto"/>
        <w:ind w:firstLine="1134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จึง</w:t>
      </w:r>
      <w:r w:rsidRPr="00DB1532">
        <w:rPr>
          <w:rFonts w:ascii="TH SarabunIT๙" w:hAnsi="TH SarabunIT๙" w:cs="TH SarabunIT๙"/>
          <w:b/>
          <w:bCs/>
          <w:szCs w:val="32"/>
          <w:cs/>
        </w:rPr>
        <w:t>ร่วมท</w:t>
      </w:r>
      <w:r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DB1532">
        <w:rPr>
          <w:rFonts w:ascii="TH SarabunIT๙" w:hAnsi="TH SarabunIT๙" w:cs="TH SarabunIT๙"/>
          <w:b/>
          <w:bCs/>
          <w:szCs w:val="32"/>
          <w:cs/>
        </w:rPr>
        <w:t>สัญญาคุณธรรม รายการ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..............................................................................................</w:t>
      </w:r>
    </w:p>
    <w:p w14:paraId="7BE0594C" w14:textId="2662CD3C" w:rsidR="00DB1532" w:rsidRDefault="00DB1532" w:rsidP="00DB1532">
      <w:pPr>
        <w:pStyle w:val="a6"/>
        <w:tabs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ในวันที่ ............................................................................................................................................................ </w:t>
      </w:r>
    </w:p>
    <w:p w14:paraId="749C077C" w14:textId="04B71EB0" w:rsidR="001F5FBC" w:rsidRPr="0099533E" w:rsidRDefault="001F5FBC" w:rsidP="00917126">
      <w:pPr>
        <w:pStyle w:val="a6"/>
        <w:tabs>
          <w:tab w:val="left" w:pos="1134"/>
        </w:tabs>
        <w:spacing w:line="276" w:lineRule="auto"/>
        <w:ind w:firstLine="1134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9533E">
        <w:rPr>
          <w:rFonts w:ascii="TH SarabunIT๙" w:hAnsi="TH SarabunIT๙" w:cs="TH SarabunIT๙"/>
          <w:b/>
          <w:bCs/>
          <w:szCs w:val="32"/>
          <w:cs/>
        </w:rPr>
        <w:t>ประธานคณะกรรมการฯ/เจ้าหน้าที่ที่เกี่ยวข้องกับการจัดซื้อจัดจ้าง</w:t>
      </w:r>
      <w:r w:rsidR="00215AEA" w:rsidRPr="0099533E">
        <w:rPr>
          <w:rFonts w:ascii="TH SarabunIT๙" w:hAnsi="TH SarabunIT๙" w:cs="TH SarabunIT๙"/>
          <w:szCs w:val="32"/>
          <w:cs/>
        </w:rPr>
        <w:t xml:space="preserve"> ขอให้คำมั่นสัญญาในการปฏิบัติตามสัญญาคุณธรรมไว้ดังต่อไปนี้</w:t>
      </w:r>
    </w:p>
    <w:p w14:paraId="20D810F7" w14:textId="77777777" w:rsidR="00923F0D" w:rsidRPr="0099533E" w:rsidRDefault="001F5FBC" w:rsidP="0013251E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9533E">
        <w:rPr>
          <w:rFonts w:ascii="TH SarabunIT๙" w:hAnsi="TH SarabunIT๙" w:cs="TH SarabunIT๙"/>
          <w:szCs w:val="32"/>
          <w:cs/>
        </w:rPr>
        <w:tab/>
        <w:t>1. เปิดเผยข้อมูลที่เกี่ยวข้องกับการจัดซื้อจัดจ้างภาครัฐ บนเว็บไซต์การยาสูบแห่งประเทศไทย</w:t>
      </w:r>
      <w:r w:rsidR="00CE6724" w:rsidRPr="0099533E">
        <w:rPr>
          <w:rFonts w:ascii="TH SarabunIT๙" w:hAnsi="TH SarabunIT๙" w:cs="TH SarabunIT๙"/>
          <w:szCs w:val="32"/>
          <w:cs/>
        </w:rPr>
        <w:t xml:space="preserve"> </w:t>
      </w:r>
      <w:r w:rsidR="00CE6724" w:rsidRPr="0099533E">
        <w:rPr>
          <w:rFonts w:ascii="TH SarabunIT๙" w:hAnsi="TH SarabunIT๙" w:cs="TH SarabunIT๙"/>
          <w:szCs w:val="32"/>
          <w:cs/>
        </w:rPr>
        <w:br/>
        <w:t>ตามมาตรการส่งเสริมความโปร่</w:t>
      </w:r>
      <w:r w:rsidRPr="0099533E">
        <w:rPr>
          <w:rFonts w:ascii="TH SarabunIT๙" w:hAnsi="TH SarabunIT๙" w:cs="TH SarabunIT๙"/>
          <w:szCs w:val="32"/>
          <w:cs/>
        </w:rPr>
        <w:t>งใสในการจัดซื้อจัดจ้าง เพื่อเปิดโอกาสให้ประชาชนทั่วไปสามารถมีส่วนร่วมในการตรวจสอบกระบวนการจัดซื้อจัดจ้างภาครัฐได้</w:t>
      </w:r>
    </w:p>
    <w:p w14:paraId="1C0FA362" w14:textId="77777777" w:rsidR="00992024" w:rsidRPr="0099533E" w:rsidRDefault="00923F0D" w:rsidP="0013251E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9533E">
        <w:rPr>
          <w:rFonts w:ascii="TH SarabunIT๙" w:hAnsi="TH SarabunIT๙" w:cs="TH SarabunIT๙"/>
          <w:szCs w:val="32"/>
          <w:cs/>
        </w:rPr>
        <w:tab/>
      </w:r>
      <w:r w:rsidR="001F5FBC" w:rsidRPr="0099533E">
        <w:rPr>
          <w:rFonts w:ascii="TH SarabunIT๙" w:hAnsi="TH SarabunIT๙" w:cs="TH SarabunIT๙"/>
          <w:spacing w:val="-8"/>
          <w:szCs w:val="32"/>
          <w:cs/>
        </w:rPr>
        <w:t xml:space="preserve">2. </w:t>
      </w:r>
      <w:r w:rsidR="00C873DF" w:rsidRPr="0099533E">
        <w:rPr>
          <w:rFonts w:ascii="TH SarabunIT๙" w:hAnsi="TH SarabunIT๙" w:cs="TH SarabunIT๙"/>
          <w:spacing w:val="-8"/>
          <w:szCs w:val="32"/>
          <w:cs/>
        </w:rPr>
        <w:t>ปฏิบัติต่อผู้เข้าร่วมเสนอราคาทุกรายอย่างเท่าเทียมกัน เช่น</w:t>
      </w:r>
      <w:r w:rsidR="00C873DF" w:rsidRPr="0099533E">
        <w:rPr>
          <w:rFonts w:ascii="TH SarabunIT๙" w:hAnsi="TH SarabunIT๙" w:cs="TH SarabunIT๙"/>
          <w:spacing w:val="-8"/>
          <w:szCs w:val="32"/>
        </w:rPr>
        <w:t xml:space="preserve"> </w:t>
      </w:r>
      <w:r w:rsidR="00C873DF" w:rsidRPr="0099533E">
        <w:rPr>
          <w:rFonts w:ascii="TH SarabunIT๙" w:hAnsi="TH SarabunIT๙" w:cs="TH SarabunIT๙"/>
          <w:spacing w:val="-8"/>
          <w:szCs w:val="32"/>
          <w:cs/>
        </w:rPr>
        <w:t xml:space="preserve">ให้ข้อมูลเดียวกันกับผู้เสนอราคาทุกราย </w:t>
      </w:r>
      <w:r w:rsidR="00C873DF" w:rsidRPr="0099533E">
        <w:rPr>
          <w:rFonts w:ascii="TH SarabunIT๙" w:hAnsi="TH SarabunIT๙" w:cs="TH SarabunIT๙"/>
          <w:szCs w:val="32"/>
          <w:cs/>
        </w:rPr>
        <w:t>และไม่ให้ข้อมูลที่เป็นความลับหรือที่เป็นประโยชน์กับผู้เสนอราคารายหนึ่งรายใด ที่จะทำให้ได้รับประโยชน์</w:t>
      </w:r>
      <w:r w:rsidR="000C209D" w:rsidRPr="0099533E">
        <w:rPr>
          <w:rFonts w:ascii="TH SarabunIT๙" w:hAnsi="TH SarabunIT๙" w:cs="TH SarabunIT๙"/>
          <w:szCs w:val="32"/>
          <w:cs/>
        </w:rPr>
        <w:br/>
      </w:r>
      <w:r w:rsidR="00C873DF" w:rsidRPr="0099533E">
        <w:rPr>
          <w:rFonts w:ascii="TH SarabunIT๙" w:hAnsi="TH SarabunIT๙" w:cs="TH SarabunIT๙"/>
          <w:szCs w:val="32"/>
          <w:cs/>
        </w:rPr>
        <w:t>ในขั้นตอนการเ</w:t>
      </w:r>
      <w:r w:rsidRPr="0099533E">
        <w:rPr>
          <w:rFonts w:ascii="TH SarabunIT๙" w:hAnsi="TH SarabunIT๙" w:cs="TH SarabunIT๙"/>
          <w:szCs w:val="32"/>
          <w:cs/>
        </w:rPr>
        <w:t>สนอราคาหรือ</w:t>
      </w:r>
      <w:r w:rsidR="005C473B" w:rsidRPr="0099533E">
        <w:rPr>
          <w:rFonts w:ascii="TH SarabunIT๙" w:hAnsi="TH SarabunIT๙" w:cs="TH SarabunIT๙"/>
          <w:szCs w:val="32"/>
          <w:cs/>
        </w:rPr>
        <w:t>ขั้นตอน</w:t>
      </w:r>
      <w:r w:rsidRPr="0099533E">
        <w:rPr>
          <w:rFonts w:ascii="TH SarabunIT๙" w:hAnsi="TH SarabunIT๙" w:cs="TH SarabunIT๙"/>
          <w:szCs w:val="32"/>
          <w:cs/>
        </w:rPr>
        <w:t>การดำเนินการ</w:t>
      </w:r>
      <w:r w:rsidR="005C473B" w:rsidRPr="0099533E">
        <w:rPr>
          <w:rFonts w:ascii="TH SarabunIT๙" w:hAnsi="TH SarabunIT๙" w:cs="TH SarabunIT๙"/>
          <w:szCs w:val="32"/>
          <w:cs/>
        </w:rPr>
        <w:t xml:space="preserve">จัดซื้อจัดจ้าง </w:t>
      </w:r>
      <w:r w:rsidRPr="0099533E">
        <w:rPr>
          <w:rFonts w:ascii="TH SarabunIT๙" w:hAnsi="TH SarabunIT๙" w:cs="TH SarabunIT๙"/>
          <w:szCs w:val="32"/>
          <w:cs/>
        </w:rPr>
        <w:t>อำนวยความสะดวกและ</w:t>
      </w:r>
      <w:r w:rsidR="00C873DF" w:rsidRPr="0099533E">
        <w:rPr>
          <w:rFonts w:ascii="TH SarabunIT๙" w:hAnsi="TH SarabunIT๙" w:cs="TH SarabunIT๙"/>
          <w:szCs w:val="32"/>
          <w:cs/>
        </w:rPr>
        <w:t>สนับสนุน</w:t>
      </w:r>
      <w:r w:rsidR="000C209D" w:rsidRPr="0099533E">
        <w:rPr>
          <w:rFonts w:ascii="TH SarabunIT๙" w:hAnsi="TH SarabunIT๙" w:cs="TH SarabunIT๙"/>
          <w:szCs w:val="32"/>
          <w:cs/>
        </w:rPr>
        <w:t xml:space="preserve"> </w:t>
      </w:r>
      <w:r w:rsidR="00C873DF" w:rsidRPr="0099533E">
        <w:rPr>
          <w:rFonts w:ascii="TH SarabunIT๙" w:hAnsi="TH SarabunIT๙" w:cs="TH SarabunIT๙"/>
          <w:szCs w:val="32"/>
          <w:cs/>
        </w:rPr>
        <w:t>ให้เกิด</w:t>
      </w:r>
      <w:r w:rsidR="000C209D" w:rsidRPr="0099533E">
        <w:rPr>
          <w:rFonts w:ascii="TH SarabunIT๙" w:hAnsi="TH SarabunIT๙" w:cs="TH SarabunIT๙"/>
          <w:szCs w:val="32"/>
          <w:cs/>
        </w:rPr>
        <w:br/>
      </w:r>
      <w:r w:rsidR="00C873DF" w:rsidRPr="0099533E">
        <w:rPr>
          <w:rFonts w:ascii="TH SarabunIT๙" w:hAnsi="TH SarabunIT๙" w:cs="TH SarabunIT๙"/>
          <w:szCs w:val="32"/>
          <w:cs/>
        </w:rPr>
        <w:t>การแข่งขันอย่างเป็นธรรม</w:t>
      </w:r>
    </w:p>
    <w:p w14:paraId="1EFB9D4D" w14:textId="77777777" w:rsidR="00AD4749" w:rsidRPr="0099533E" w:rsidRDefault="00992024" w:rsidP="00AD4749">
      <w:pPr>
        <w:pStyle w:val="a6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9533E">
        <w:rPr>
          <w:rFonts w:ascii="TH SarabunIT๙" w:hAnsi="TH SarabunIT๙" w:cs="TH SarabunIT๙"/>
          <w:szCs w:val="32"/>
          <w:cs/>
        </w:rPr>
        <w:tab/>
      </w:r>
      <w:r w:rsidR="0013251E" w:rsidRPr="0099533E">
        <w:rPr>
          <w:rFonts w:ascii="TH SarabunIT๙" w:hAnsi="TH SarabunIT๙" w:cs="TH SarabunIT๙"/>
          <w:szCs w:val="32"/>
          <w:cs/>
        </w:rPr>
        <w:tab/>
      </w:r>
      <w:r w:rsidR="00D80EF2" w:rsidRPr="0099533E">
        <w:rPr>
          <w:rFonts w:ascii="TH SarabunIT๙" w:hAnsi="TH SarabunIT๙" w:cs="TH SarabunIT๙"/>
          <w:spacing w:val="-12"/>
          <w:szCs w:val="32"/>
          <w:cs/>
        </w:rPr>
        <w:t>3.</w:t>
      </w:r>
      <w:r w:rsidR="00243F85" w:rsidRPr="0099533E">
        <w:rPr>
          <w:rFonts w:ascii="TH SarabunIT๙" w:hAnsi="TH SarabunIT๙" w:cs="TH SarabunIT๙"/>
          <w:spacing w:val="-12"/>
          <w:szCs w:val="32"/>
        </w:rPr>
        <w:t xml:space="preserve"> </w:t>
      </w:r>
      <w:r w:rsidR="00D80EF2" w:rsidRPr="0099533E">
        <w:rPr>
          <w:rFonts w:ascii="TH SarabunIT๙" w:hAnsi="TH SarabunIT๙" w:cs="TH SarabunIT๙"/>
          <w:spacing w:val="-6"/>
          <w:szCs w:val="32"/>
          <w:cs/>
        </w:rPr>
        <w:t>กำหนดมาตรการเพื่อป้องกันมิให้มีการดำเนินการใด</w:t>
      </w:r>
      <w:r w:rsidR="00AD4749" w:rsidRPr="0099533E">
        <w:rPr>
          <w:rFonts w:ascii="TH SarabunIT๙" w:hAnsi="TH SarabunIT๙" w:cs="TH SarabunIT๙"/>
          <w:spacing w:val="-6"/>
          <w:szCs w:val="32"/>
          <w:cs/>
        </w:rPr>
        <w:t xml:space="preserve"> </w:t>
      </w:r>
      <w:r w:rsidR="00D80EF2" w:rsidRPr="0099533E">
        <w:rPr>
          <w:rFonts w:ascii="TH SarabunIT๙" w:hAnsi="TH SarabunIT๙" w:cs="TH SarabunIT๙"/>
          <w:spacing w:val="-6"/>
          <w:szCs w:val="32"/>
          <w:cs/>
        </w:rPr>
        <w:t>ๆ กับผู้เข้าร่วมเสนอราคา</w:t>
      </w:r>
      <w:r w:rsidR="00E76C75" w:rsidRPr="0099533E">
        <w:rPr>
          <w:rFonts w:ascii="TH SarabunIT๙" w:hAnsi="TH SarabunIT๙" w:cs="TH SarabunIT๙"/>
          <w:spacing w:val="-6"/>
          <w:szCs w:val="32"/>
          <w:cs/>
        </w:rPr>
        <w:t xml:space="preserve"> </w:t>
      </w:r>
      <w:r w:rsidR="00D80EF2" w:rsidRPr="0099533E">
        <w:rPr>
          <w:rFonts w:ascii="TH SarabunIT๙" w:hAnsi="TH SarabunIT๙" w:cs="TH SarabunIT๙"/>
          <w:spacing w:val="-6"/>
          <w:szCs w:val="32"/>
          <w:cs/>
        </w:rPr>
        <w:t>ในลักษณะที่ก่อให้</w:t>
      </w:r>
      <w:r w:rsidR="00E76C75" w:rsidRPr="0099533E">
        <w:rPr>
          <w:rFonts w:ascii="TH SarabunIT๙" w:hAnsi="TH SarabunIT๙" w:cs="TH SarabunIT๙"/>
          <w:spacing w:val="-6"/>
          <w:szCs w:val="32"/>
          <w:cs/>
        </w:rPr>
        <w:t>เกิด</w:t>
      </w:r>
      <w:r w:rsidR="00AD4749" w:rsidRPr="0099533E">
        <w:rPr>
          <w:rFonts w:ascii="TH SarabunIT๙" w:hAnsi="TH SarabunIT๙" w:cs="TH SarabunIT๙"/>
          <w:szCs w:val="32"/>
          <w:cs/>
        </w:rPr>
        <w:br/>
      </w:r>
      <w:r w:rsidR="00E76C75" w:rsidRPr="0099533E">
        <w:rPr>
          <w:rFonts w:ascii="TH SarabunIT๙" w:hAnsi="TH SarabunIT๙" w:cs="TH SarabunIT๙"/>
          <w:szCs w:val="32"/>
          <w:cs/>
        </w:rPr>
        <w:t xml:space="preserve">ข้อสงสัยที่ส่อไปในทางทุจริต </w:t>
      </w:r>
      <w:r w:rsidR="00D80EF2" w:rsidRPr="0099533E">
        <w:rPr>
          <w:rFonts w:ascii="TH SarabunIT๙" w:hAnsi="TH SarabunIT๙" w:cs="TH SarabunIT๙"/>
          <w:szCs w:val="32"/>
          <w:cs/>
        </w:rPr>
        <w:t>อาจนำไป</w:t>
      </w:r>
      <w:r w:rsidR="00E76C75" w:rsidRPr="0099533E">
        <w:rPr>
          <w:rFonts w:ascii="TH SarabunIT๙" w:hAnsi="TH SarabunIT๙" w:cs="TH SarabunIT๙"/>
          <w:szCs w:val="32"/>
          <w:cs/>
        </w:rPr>
        <w:t>สู่การทุจริตในการปฏิบัติหน้าที่ หรือ</w:t>
      </w:r>
      <w:r w:rsidR="00D80EF2" w:rsidRPr="0099533E">
        <w:rPr>
          <w:rFonts w:ascii="TH SarabunIT๙" w:hAnsi="TH SarabunIT๙" w:cs="TH SarabunIT๙"/>
          <w:szCs w:val="32"/>
          <w:cs/>
        </w:rPr>
        <w:t>กำหนดเงื่อนไข</w:t>
      </w:r>
      <w:r w:rsidR="00E76C75" w:rsidRPr="0099533E">
        <w:rPr>
          <w:rFonts w:ascii="TH SarabunIT๙" w:hAnsi="TH SarabunIT๙" w:cs="TH SarabunIT๙"/>
          <w:szCs w:val="32"/>
          <w:cs/>
        </w:rPr>
        <w:t xml:space="preserve"> </w:t>
      </w:r>
      <w:r w:rsidR="00D80EF2" w:rsidRPr="0099533E">
        <w:rPr>
          <w:rFonts w:ascii="TH SarabunIT๙" w:hAnsi="TH SarabunIT๙" w:cs="TH SarabunIT๙"/>
          <w:szCs w:val="32"/>
          <w:cs/>
        </w:rPr>
        <w:t>ผลประโยชน์ตอบแทน เพื่อช่วยเหลือให้ผู้เสนอราคารายใดโดยไม่เป็นธรรม หรือกีดกันผู้เสนอราคารายใดมิให้มีโอกาสเข้าแข่งขันในการเสนอราคา</w:t>
      </w:r>
      <w:r w:rsidR="00243F85" w:rsidRPr="0099533E">
        <w:rPr>
          <w:rFonts w:ascii="TH SarabunIT๙" w:hAnsi="TH SarabunIT๙" w:cs="TH SarabunIT๙"/>
          <w:szCs w:val="32"/>
          <w:cs/>
        </w:rPr>
        <w:t xml:space="preserve"> </w:t>
      </w:r>
      <w:r w:rsidR="00E76C75" w:rsidRPr="0099533E">
        <w:rPr>
          <w:rFonts w:ascii="TH SarabunIT๙" w:hAnsi="TH SarabunIT๙" w:cs="TH SarabunIT๙"/>
          <w:szCs w:val="32"/>
          <w:cs/>
        </w:rPr>
        <w:t>พร้อมทั้งกำหนด</w:t>
      </w:r>
      <w:r w:rsidR="003B0CC0" w:rsidRPr="0099533E">
        <w:rPr>
          <w:rFonts w:ascii="TH SarabunIT๙" w:hAnsi="TH SarabunIT๙" w:cs="TH SarabunIT๙"/>
          <w:szCs w:val="32"/>
          <w:cs/>
        </w:rPr>
        <w:t>นโยบายป้องกันการรับสินบน การให้และรับของขวัญ</w:t>
      </w:r>
      <w:r w:rsidR="007D5DCA" w:rsidRPr="0099533E">
        <w:rPr>
          <w:rFonts w:ascii="TH SarabunIT๙" w:hAnsi="TH SarabunIT๙" w:cs="TH SarabunIT๙"/>
          <w:szCs w:val="32"/>
        </w:rPr>
        <w:t xml:space="preserve"> </w:t>
      </w:r>
      <w:r w:rsidR="007D5DCA" w:rsidRPr="0099533E">
        <w:rPr>
          <w:rFonts w:ascii="TH SarabunIT๙" w:hAnsi="TH SarabunIT๙" w:cs="TH SarabunIT๙"/>
          <w:szCs w:val="32"/>
          <w:cs/>
        </w:rPr>
        <w:t>เพื่อลดโอกาสการที่จะเกิดการทุจริต</w:t>
      </w:r>
    </w:p>
    <w:p w14:paraId="35CE5D61" w14:textId="77777777" w:rsidR="001F5FBC" w:rsidRPr="0099533E" w:rsidRDefault="006D4060" w:rsidP="00AD4749">
      <w:pPr>
        <w:pStyle w:val="a6"/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Cs w:val="32"/>
          <w:cs/>
        </w:rPr>
      </w:pPr>
      <w:r w:rsidRPr="0099533E">
        <w:rPr>
          <w:rFonts w:ascii="TH SarabunIT๙" w:hAnsi="TH SarabunIT๙" w:cs="TH SarabunIT๙"/>
          <w:szCs w:val="32"/>
          <w:cs/>
        </w:rPr>
        <w:tab/>
      </w:r>
      <w:r w:rsidR="00243F85" w:rsidRPr="0099533E">
        <w:rPr>
          <w:rFonts w:ascii="TH SarabunIT๙" w:hAnsi="TH SarabunIT๙" w:cs="TH SarabunIT๙"/>
          <w:szCs w:val="32"/>
          <w:cs/>
        </w:rPr>
        <w:tab/>
      </w:r>
      <w:r w:rsidR="001A56AB" w:rsidRPr="0099533E">
        <w:rPr>
          <w:rFonts w:ascii="TH SarabunIT๙" w:hAnsi="TH SarabunIT๙" w:cs="TH SarabunIT๙"/>
          <w:szCs w:val="32"/>
          <w:cs/>
        </w:rPr>
        <w:t xml:space="preserve">4. </w:t>
      </w:r>
      <w:r w:rsidRPr="0099533E">
        <w:rPr>
          <w:rFonts w:ascii="TH SarabunIT๙" w:hAnsi="TH SarabunIT๙" w:cs="TH SarabunIT๙"/>
          <w:szCs w:val="32"/>
          <w:cs/>
        </w:rPr>
        <w:t>กำหนดมาตรการ</w:t>
      </w:r>
      <w:bookmarkStart w:id="0" w:name="_Hlk70788410"/>
      <w:r w:rsidRPr="0099533E">
        <w:rPr>
          <w:rFonts w:ascii="TH SarabunIT๙" w:hAnsi="TH SarabunIT๙" w:cs="TH SarabunIT๙"/>
          <w:szCs w:val="32"/>
          <w:cs/>
        </w:rPr>
        <w:t>และแนวทางปฏิบัติเกี่ยวกับการจัดการเรื่องร้องเรียน กรณีเกิดการทุจริต</w:t>
      </w:r>
      <w:r w:rsidR="003B0CC0" w:rsidRPr="0099533E">
        <w:rPr>
          <w:rFonts w:ascii="TH SarabunIT๙" w:hAnsi="TH SarabunIT๙" w:cs="TH SarabunIT๙"/>
          <w:szCs w:val="32"/>
          <w:cs/>
        </w:rPr>
        <w:br/>
      </w:r>
      <w:r w:rsidRPr="0099533E">
        <w:rPr>
          <w:rFonts w:ascii="TH SarabunIT๙" w:hAnsi="TH SarabunIT๙" w:cs="TH SarabunIT๙"/>
          <w:szCs w:val="32"/>
          <w:cs/>
        </w:rPr>
        <w:t>ต่อหน้าที่หร</w:t>
      </w:r>
      <w:r w:rsidR="00047A7E" w:rsidRPr="0099533E">
        <w:rPr>
          <w:rFonts w:ascii="TH SarabunIT๙" w:hAnsi="TH SarabunIT๙" w:cs="TH SarabunIT๙"/>
          <w:szCs w:val="32"/>
          <w:cs/>
        </w:rPr>
        <w:t>ือการประพฤติมิชอบของเจ้าหน้าที่</w:t>
      </w:r>
      <w:r w:rsidRPr="0099533E">
        <w:rPr>
          <w:rFonts w:ascii="TH SarabunIT๙" w:hAnsi="TH SarabunIT๙" w:cs="TH SarabunIT๙"/>
          <w:szCs w:val="32"/>
          <w:cs/>
        </w:rPr>
        <w:t>การยาสูบแห่งประเทศไทย</w:t>
      </w:r>
      <w:bookmarkEnd w:id="0"/>
      <w:r w:rsidR="00047A7E" w:rsidRPr="0099533E">
        <w:rPr>
          <w:rFonts w:ascii="TH SarabunIT๙" w:hAnsi="TH SarabunIT๙" w:cs="TH SarabunIT๙"/>
          <w:szCs w:val="32"/>
          <w:cs/>
        </w:rPr>
        <w:t xml:space="preserve"> มี</w:t>
      </w:r>
      <w:r w:rsidRPr="0099533E">
        <w:rPr>
          <w:rFonts w:ascii="TH SarabunIT๙" w:hAnsi="TH SarabunIT๙" w:cs="TH SarabunIT๙"/>
          <w:szCs w:val="32"/>
          <w:cs/>
        </w:rPr>
        <w:t>ช่องทางที่สะดวกต่อ</w:t>
      </w:r>
      <w:r w:rsidR="00047A7E" w:rsidRPr="0099533E">
        <w:rPr>
          <w:rFonts w:ascii="TH SarabunIT๙" w:hAnsi="TH SarabunIT๙" w:cs="TH SarabunIT๙"/>
          <w:szCs w:val="32"/>
          <w:cs/>
        </w:rPr>
        <w:t>การร้องเรียน สำหรับ</w:t>
      </w:r>
      <w:r w:rsidRPr="0099533E">
        <w:rPr>
          <w:rFonts w:ascii="TH SarabunIT๙" w:hAnsi="TH SarabunIT๙" w:cs="TH SarabunIT๙"/>
          <w:szCs w:val="32"/>
          <w:cs/>
        </w:rPr>
        <w:t>ผู้ที่พบเห็นว่ากรรมการ เจ้าหน้าที่ หรือผู้มีส่วนเกี่ยวข้องกับการจัดซื้อจัดจ้างผู้ใดมิได้ปฏิบัติตามข้อตกลงฯ หรือได้กระท</w:t>
      </w:r>
      <w:r w:rsidR="00047A7E" w:rsidRPr="0099533E">
        <w:rPr>
          <w:rFonts w:ascii="TH SarabunIT๙" w:hAnsi="TH SarabunIT๙" w:cs="TH SarabunIT๙"/>
          <w:szCs w:val="32"/>
          <w:cs/>
        </w:rPr>
        <w:t>ำการใด</w:t>
      </w:r>
      <w:r w:rsidR="00AD4749" w:rsidRPr="0099533E">
        <w:rPr>
          <w:rFonts w:ascii="TH SarabunIT๙" w:hAnsi="TH SarabunIT๙" w:cs="TH SarabunIT๙"/>
          <w:szCs w:val="32"/>
          <w:cs/>
        </w:rPr>
        <w:t xml:space="preserve"> </w:t>
      </w:r>
      <w:r w:rsidR="00047A7E" w:rsidRPr="0099533E">
        <w:rPr>
          <w:rFonts w:ascii="TH SarabunIT๙" w:hAnsi="TH SarabunIT๙" w:cs="TH SarabunIT๙"/>
          <w:szCs w:val="32"/>
          <w:cs/>
        </w:rPr>
        <w:t xml:space="preserve">ๆ ที่ไม่เป็นไปตามข้อตกลงฯ </w:t>
      </w:r>
      <w:r w:rsidRPr="0099533E">
        <w:rPr>
          <w:rFonts w:ascii="TH SarabunIT๙" w:hAnsi="TH SarabunIT๙" w:cs="TH SarabunIT๙"/>
          <w:szCs w:val="32"/>
          <w:cs/>
        </w:rPr>
        <w:t>หรือพบเห็นพฤติกรรมที่ส่อไปในทางทุจริตหรืออาจนำไปสู่</w:t>
      </w:r>
      <w:r w:rsidR="00AD4749" w:rsidRPr="0099533E">
        <w:rPr>
          <w:rFonts w:ascii="TH SarabunIT๙" w:hAnsi="TH SarabunIT๙" w:cs="TH SarabunIT๙"/>
          <w:szCs w:val="32"/>
          <w:cs/>
        </w:rPr>
        <w:br/>
      </w:r>
      <w:r w:rsidRPr="0099533E">
        <w:rPr>
          <w:rFonts w:ascii="TH SarabunIT๙" w:hAnsi="TH SarabunIT๙" w:cs="TH SarabunIT๙"/>
          <w:szCs w:val="32"/>
          <w:cs/>
        </w:rPr>
        <w:t>การทุจริตได้ ให้สามารถแจ้ง</w:t>
      </w:r>
      <w:r w:rsidR="00047A7E" w:rsidRPr="0099533E">
        <w:rPr>
          <w:rFonts w:ascii="TH SarabunIT๙" w:hAnsi="TH SarabunIT๙" w:cs="TH SarabunIT๙"/>
          <w:szCs w:val="32"/>
          <w:cs/>
        </w:rPr>
        <w:t>ผ่านช่องทางการร้องเรียนของการยาสูบแห่งประเทศไทยได้</w:t>
      </w:r>
    </w:p>
    <w:p w14:paraId="4B35F942" w14:textId="77777777" w:rsidR="00C07CA7" w:rsidRDefault="00C07CA7" w:rsidP="007946B7">
      <w:pPr>
        <w:jc w:val="right"/>
        <w:rPr>
          <w:rFonts w:ascii="TH SarabunIT๙" w:hAnsi="TH SarabunIT๙" w:cs="TH SarabunIT๙"/>
        </w:rPr>
      </w:pPr>
    </w:p>
    <w:p w14:paraId="48E113E0" w14:textId="70A826E6" w:rsidR="0099533E" w:rsidRDefault="00CA6034" w:rsidP="007946B7">
      <w:pPr>
        <w:jc w:val="right"/>
        <w:rPr>
          <w:rFonts w:ascii="TH SarabunIT๙" w:hAnsi="TH SarabunIT๙" w:cs="TH SarabunIT๙"/>
        </w:rPr>
      </w:pPr>
      <w:r w:rsidRPr="0099533E">
        <w:rPr>
          <w:rFonts w:ascii="TH SarabunIT๙" w:hAnsi="TH SarabunIT๙" w:cs="TH SarabunIT๙"/>
        </w:rPr>
        <w:t xml:space="preserve">                       </w:t>
      </w:r>
    </w:p>
    <w:p w14:paraId="7DC456B5" w14:textId="77777777" w:rsidR="008A2442" w:rsidRPr="00F72ABB" w:rsidRDefault="00C16AAC" w:rsidP="007946B7">
      <w:pPr>
        <w:jc w:val="right"/>
        <w:rPr>
          <w:rFonts w:ascii="TH SarabunIT๙" w:hAnsi="TH SarabunIT๙" w:cs="TH SarabunIT๙"/>
          <w:sz w:val="28"/>
          <w:szCs w:val="28"/>
          <w:cs/>
        </w:rPr>
      </w:pPr>
      <w:r w:rsidRPr="00F72ABB">
        <w:rPr>
          <w:rFonts w:ascii="TH SarabunIT๙" w:hAnsi="TH SarabunIT๙" w:cs="TH SarabunIT๙" w:hint="cs"/>
          <w:sz w:val="28"/>
          <w:szCs w:val="28"/>
          <w:cs/>
        </w:rPr>
        <w:t>สำหรับผู้เสนอ...</w:t>
      </w:r>
    </w:p>
    <w:p w14:paraId="483586A6" w14:textId="142B20A8" w:rsidR="0099533E" w:rsidRDefault="0099533E" w:rsidP="00C07CA7">
      <w:pPr>
        <w:rPr>
          <w:rFonts w:ascii="TH SarabunIT๙" w:hAnsi="TH SarabunIT๙" w:cs="TH SarabunIT๙"/>
          <w:sz w:val="8"/>
          <w:szCs w:val="8"/>
        </w:rPr>
      </w:pPr>
    </w:p>
    <w:p w14:paraId="55908946" w14:textId="24EF1DC5" w:rsidR="0027577E" w:rsidRDefault="0027577E" w:rsidP="007946B7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0455D228" w14:textId="77777777" w:rsidR="0027577E" w:rsidRPr="0099533E" w:rsidRDefault="0027577E" w:rsidP="007946B7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487B5AA8" w14:textId="6B6BF5DC" w:rsidR="005C2DD0" w:rsidRDefault="00300125" w:rsidP="00C16AAC">
      <w:pPr>
        <w:spacing w:before="120"/>
        <w:jc w:val="center"/>
        <w:rPr>
          <w:rFonts w:ascii="TH SarabunIT๙" w:hAnsi="TH SarabunIT๙" w:cs="TH SarabunIT๙"/>
        </w:rPr>
      </w:pPr>
      <w:r w:rsidRPr="0099533E">
        <w:rPr>
          <w:rFonts w:ascii="TH SarabunIT๙" w:hAnsi="TH SarabunIT๙" w:cs="TH SarabunIT๙"/>
          <w:cs/>
        </w:rPr>
        <w:t>2</w:t>
      </w:r>
    </w:p>
    <w:p w14:paraId="27C3F501" w14:textId="77777777" w:rsidR="0027577E" w:rsidRPr="0027577E" w:rsidRDefault="0027577E" w:rsidP="00C16AAC">
      <w:pPr>
        <w:spacing w:before="120"/>
        <w:jc w:val="center"/>
        <w:rPr>
          <w:rFonts w:ascii="TH SarabunIT๙" w:hAnsi="TH SarabunIT๙" w:cs="TH SarabunIT๙"/>
          <w:sz w:val="8"/>
          <w:szCs w:val="8"/>
        </w:rPr>
      </w:pPr>
    </w:p>
    <w:p w14:paraId="3F51BC64" w14:textId="77777777" w:rsidR="00C16AAC" w:rsidRPr="00C16AAC" w:rsidRDefault="00C16AAC" w:rsidP="00C16AAC">
      <w:pPr>
        <w:spacing w:before="120"/>
        <w:jc w:val="center"/>
        <w:rPr>
          <w:rFonts w:ascii="TH SarabunIT๙" w:hAnsi="TH SarabunIT๙" w:cs="TH SarabunIT๙"/>
          <w:sz w:val="2"/>
          <w:szCs w:val="2"/>
        </w:rPr>
      </w:pPr>
    </w:p>
    <w:p w14:paraId="3DB52E9B" w14:textId="77777777" w:rsidR="00CA6034" w:rsidRPr="0099533E" w:rsidRDefault="00CA6034" w:rsidP="00B96370">
      <w:pPr>
        <w:pStyle w:val="a6"/>
        <w:tabs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9533E">
        <w:rPr>
          <w:rFonts w:ascii="TH SarabunIT๙" w:hAnsi="TH SarabunIT๙" w:cs="TH SarabunIT๙"/>
          <w:cs/>
        </w:rPr>
        <w:tab/>
      </w:r>
      <w:r w:rsidR="007946B7" w:rsidRPr="0099533E">
        <w:rPr>
          <w:rFonts w:ascii="TH SarabunIT๙" w:hAnsi="TH SarabunIT๙" w:cs="TH SarabunIT๙"/>
          <w:b/>
          <w:bCs/>
          <w:szCs w:val="32"/>
          <w:cs/>
        </w:rPr>
        <w:t>สำหรับผู้เสนอราคา</w:t>
      </w:r>
      <w:r w:rsidR="00B96370" w:rsidRPr="0099533E">
        <w:rPr>
          <w:rFonts w:ascii="TH SarabunIT๙" w:hAnsi="TH SarabunIT๙" w:cs="TH SarabunIT๙"/>
          <w:b/>
          <w:bCs/>
          <w:szCs w:val="32"/>
        </w:rPr>
        <w:t xml:space="preserve"> </w:t>
      </w:r>
      <w:r w:rsidR="00B96370" w:rsidRPr="0099533E">
        <w:rPr>
          <w:rFonts w:ascii="TH SarabunIT๙" w:hAnsi="TH SarabunIT๙" w:cs="TH SarabunIT๙"/>
          <w:szCs w:val="32"/>
          <w:cs/>
        </w:rPr>
        <w:t>ขอให้คำมั่นสัญญาในการปฏิบัติตามสัญญาคุณธรรมไว้ดังต่อไปนี้</w:t>
      </w:r>
    </w:p>
    <w:p w14:paraId="6AC9C7D3" w14:textId="77777777" w:rsidR="00992024" w:rsidRPr="0099533E" w:rsidRDefault="00CA6FE5" w:rsidP="00992024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9533E">
        <w:rPr>
          <w:rFonts w:ascii="TH SarabunIT๙" w:hAnsi="TH SarabunIT๙" w:cs="TH SarabunIT๙"/>
          <w:szCs w:val="32"/>
          <w:cs/>
        </w:rPr>
        <w:tab/>
      </w:r>
      <w:r w:rsidR="00B96370" w:rsidRPr="0099533E">
        <w:rPr>
          <w:rFonts w:ascii="TH SarabunIT๙" w:hAnsi="TH SarabunIT๙" w:cs="TH SarabunIT๙"/>
          <w:szCs w:val="32"/>
          <w:cs/>
        </w:rPr>
        <w:t xml:space="preserve">1. </w:t>
      </w:r>
      <w:r w:rsidR="00992024" w:rsidRPr="0099533E">
        <w:rPr>
          <w:rFonts w:ascii="TH SarabunIT๙" w:hAnsi="TH SarabunIT๙" w:cs="TH SarabunIT๙"/>
          <w:szCs w:val="32"/>
          <w:cs/>
        </w:rPr>
        <w:t>ปฏิบัติตาม</w:t>
      </w:r>
      <w:r w:rsidR="00B96370" w:rsidRPr="0099533E">
        <w:rPr>
          <w:rFonts w:ascii="TH SarabunIT๙" w:hAnsi="TH SarabunIT๙" w:cs="TH SarabunIT๙"/>
          <w:szCs w:val="32"/>
          <w:cs/>
        </w:rPr>
        <w:t xml:space="preserve">นโยบาย </w:t>
      </w:r>
      <w:r w:rsidR="00992024" w:rsidRPr="0099533E">
        <w:rPr>
          <w:rFonts w:ascii="TH SarabunIT๙" w:hAnsi="TH SarabunIT๙" w:cs="TH SarabunIT๙"/>
          <w:szCs w:val="32"/>
          <w:cs/>
        </w:rPr>
        <w:t>มาตรการและวิธีการดำเนินงานที่จำเป็นเพื่อป้องกันการทุจริต</w:t>
      </w:r>
      <w:r w:rsidR="00B96370" w:rsidRPr="0099533E">
        <w:rPr>
          <w:rFonts w:ascii="TH SarabunIT๙" w:hAnsi="TH SarabunIT๙" w:cs="TH SarabunIT๙"/>
          <w:szCs w:val="32"/>
          <w:cs/>
        </w:rPr>
        <w:t xml:space="preserve"> </w:t>
      </w:r>
      <w:r w:rsidR="00992024" w:rsidRPr="0099533E">
        <w:rPr>
          <w:rFonts w:ascii="TH SarabunIT๙" w:hAnsi="TH SarabunIT๙" w:cs="TH SarabunIT๙"/>
          <w:szCs w:val="32"/>
          <w:cs/>
        </w:rPr>
        <w:t>และสนับสนุน</w:t>
      </w:r>
      <w:r w:rsidR="00B96370" w:rsidRPr="0099533E">
        <w:rPr>
          <w:rFonts w:ascii="TH SarabunIT๙" w:hAnsi="TH SarabunIT๙" w:cs="TH SarabunIT๙"/>
          <w:szCs w:val="32"/>
          <w:cs/>
        </w:rPr>
        <w:t>ให้กระบวนการจัดซื้อจัดจ้าง</w:t>
      </w:r>
      <w:r w:rsidR="00992024" w:rsidRPr="0099533E">
        <w:rPr>
          <w:rFonts w:ascii="TH SarabunIT๙" w:hAnsi="TH SarabunIT๙" w:cs="TH SarabunIT๙"/>
          <w:szCs w:val="32"/>
          <w:cs/>
        </w:rPr>
        <w:t>เป็นไปด</w:t>
      </w:r>
      <w:r w:rsidR="00B96370" w:rsidRPr="0099533E">
        <w:rPr>
          <w:rFonts w:ascii="TH SarabunIT๙" w:hAnsi="TH SarabunIT๙" w:cs="TH SarabunIT๙"/>
          <w:szCs w:val="32"/>
          <w:cs/>
        </w:rPr>
        <w:t xml:space="preserve">้วยความโปร่งใสและเป็นธรรม </w:t>
      </w:r>
      <w:r w:rsidR="00ED4C6A" w:rsidRPr="0099533E">
        <w:rPr>
          <w:rFonts w:ascii="TH SarabunIT๙" w:hAnsi="TH SarabunIT๙" w:cs="TH SarabunIT๙"/>
          <w:szCs w:val="32"/>
          <w:cs/>
        </w:rPr>
        <w:tab/>
      </w:r>
    </w:p>
    <w:p w14:paraId="5A03C97C" w14:textId="77777777" w:rsidR="00F51206" w:rsidRPr="0099533E" w:rsidRDefault="00992024" w:rsidP="00F51206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9533E">
        <w:rPr>
          <w:rFonts w:ascii="TH SarabunIT๙" w:hAnsi="TH SarabunIT๙" w:cs="TH SarabunIT๙"/>
          <w:szCs w:val="32"/>
          <w:cs/>
        </w:rPr>
        <w:t xml:space="preserve"> </w:t>
      </w:r>
      <w:r w:rsidR="00CA0368" w:rsidRPr="0099533E">
        <w:rPr>
          <w:rFonts w:ascii="TH SarabunIT๙" w:hAnsi="TH SarabunIT๙" w:cs="TH SarabunIT๙"/>
          <w:spacing w:val="-8"/>
          <w:szCs w:val="32"/>
          <w:cs/>
        </w:rPr>
        <w:tab/>
        <w:t>2</w:t>
      </w:r>
      <w:r w:rsidR="00723406" w:rsidRPr="0099533E">
        <w:rPr>
          <w:rFonts w:ascii="TH SarabunIT๙" w:hAnsi="TH SarabunIT๙" w:cs="TH SarabunIT๙"/>
          <w:spacing w:val="-8"/>
          <w:szCs w:val="32"/>
          <w:cs/>
        </w:rPr>
        <w:t xml:space="preserve">. </w:t>
      </w:r>
      <w:r w:rsidR="00CA0368" w:rsidRPr="0099533E">
        <w:rPr>
          <w:rFonts w:ascii="TH SarabunIT๙" w:hAnsi="TH SarabunIT๙" w:cs="TH SarabunIT๙"/>
          <w:spacing w:val="-8"/>
          <w:szCs w:val="32"/>
          <w:cs/>
        </w:rPr>
        <w:t>ไม่ให้สินบน และของขวัญ</w:t>
      </w:r>
      <w:r w:rsidR="00723406" w:rsidRPr="0099533E">
        <w:rPr>
          <w:rFonts w:ascii="TH SarabunIT๙" w:hAnsi="TH SarabunIT๙" w:cs="TH SarabunIT๙"/>
          <w:spacing w:val="-8"/>
          <w:szCs w:val="32"/>
          <w:cs/>
        </w:rPr>
        <w:t xml:space="preserve"> หรือทรัพย์สิน</w:t>
      </w:r>
      <w:r w:rsidR="00CA0368" w:rsidRPr="0099533E">
        <w:rPr>
          <w:rFonts w:ascii="TH SarabunIT๙" w:hAnsi="TH SarabunIT๙" w:cs="TH SarabunIT๙"/>
          <w:spacing w:val="-8"/>
          <w:szCs w:val="32"/>
          <w:cs/>
        </w:rPr>
        <w:t xml:space="preserve"> หรือประโยชน์อื่นใด </w:t>
      </w:r>
      <w:r w:rsidR="00723406" w:rsidRPr="0099533E">
        <w:rPr>
          <w:rFonts w:ascii="TH SarabunIT๙" w:hAnsi="TH SarabunIT๙" w:cs="TH SarabunIT๙"/>
          <w:spacing w:val="-8"/>
          <w:szCs w:val="32"/>
          <w:cs/>
        </w:rPr>
        <w:t>จูงใจให้ร่วมดำเนินการใด</w:t>
      </w:r>
      <w:r w:rsidR="00607F4C" w:rsidRPr="0099533E">
        <w:rPr>
          <w:rFonts w:ascii="TH SarabunIT๙" w:hAnsi="TH SarabunIT๙" w:cs="TH SarabunIT๙"/>
          <w:spacing w:val="-8"/>
          <w:szCs w:val="32"/>
          <w:cs/>
        </w:rPr>
        <w:t xml:space="preserve"> </w:t>
      </w:r>
      <w:r w:rsidR="00723406" w:rsidRPr="0099533E">
        <w:rPr>
          <w:rFonts w:ascii="TH SarabunIT๙" w:hAnsi="TH SarabunIT๙" w:cs="TH SarabunIT๙"/>
          <w:spacing w:val="-8"/>
          <w:szCs w:val="32"/>
          <w:cs/>
        </w:rPr>
        <w:t>ๆ ทั้งทางตรง</w:t>
      </w:r>
      <w:r w:rsidR="00723406" w:rsidRPr="0099533E">
        <w:rPr>
          <w:rFonts w:ascii="TH SarabunIT๙" w:hAnsi="TH SarabunIT๙" w:cs="TH SarabunIT๙"/>
          <w:szCs w:val="32"/>
          <w:cs/>
        </w:rPr>
        <w:t>และทางอ้อม อันเป็นการให้ประโยชน์ในการเสนอราคา หรือการสมยอมกัน</w:t>
      </w:r>
      <w:r w:rsidR="00607F4C" w:rsidRPr="0099533E">
        <w:rPr>
          <w:rFonts w:ascii="TH SarabunIT๙" w:hAnsi="TH SarabunIT๙" w:cs="TH SarabunIT๙"/>
          <w:szCs w:val="32"/>
          <w:cs/>
        </w:rPr>
        <w:t xml:space="preserve"> เพื่อ</w:t>
      </w:r>
      <w:r w:rsidR="00723406" w:rsidRPr="0099533E">
        <w:rPr>
          <w:rFonts w:ascii="TH SarabunIT๙" w:hAnsi="TH SarabunIT๙" w:cs="TH SarabunIT๙"/>
          <w:szCs w:val="32"/>
          <w:cs/>
        </w:rPr>
        <w:t xml:space="preserve">เสนอราคาต่อหน่วยงานภาครัฐ </w:t>
      </w:r>
      <w:r w:rsidR="00723406" w:rsidRPr="0099533E">
        <w:rPr>
          <w:rFonts w:ascii="TH SarabunIT๙" w:hAnsi="TH SarabunIT๙" w:cs="TH SarabunIT๙"/>
          <w:spacing w:val="-14"/>
          <w:szCs w:val="32"/>
          <w:cs/>
        </w:rPr>
        <w:t>อันนำมาซึ่งความได้เปรียบและได้รับผลประโยชน์ตอ</w:t>
      </w:r>
      <w:r w:rsidR="00CA0368" w:rsidRPr="0099533E">
        <w:rPr>
          <w:rFonts w:ascii="TH SarabunIT๙" w:hAnsi="TH SarabunIT๙" w:cs="TH SarabunIT๙"/>
          <w:spacing w:val="-14"/>
          <w:szCs w:val="32"/>
          <w:cs/>
        </w:rPr>
        <w:t>บแทนบางประการในกระบวนการจัดซื้อ</w:t>
      </w:r>
      <w:r w:rsidR="00723406" w:rsidRPr="0099533E">
        <w:rPr>
          <w:rFonts w:ascii="TH SarabunIT๙" w:hAnsi="TH SarabunIT๙" w:cs="TH SarabunIT๙"/>
          <w:spacing w:val="-14"/>
          <w:szCs w:val="32"/>
          <w:cs/>
        </w:rPr>
        <w:t>จัดจ้าง หรือการปฏิบัติ</w:t>
      </w:r>
      <w:r w:rsidR="005A6833" w:rsidRPr="0099533E">
        <w:rPr>
          <w:rFonts w:ascii="TH SarabunIT๙" w:hAnsi="TH SarabunIT๙" w:cs="TH SarabunIT๙"/>
          <w:szCs w:val="32"/>
          <w:cs/>
        </w:rPr>
        <w:br/>
      </w:r>
      <w:r w:rsidR="00723406" w:rsidRPr="0099533E">
        <w:rPr>
          <w:rFonts w:ascii="TH SarabunIT๙" w:hAnsi="TH SarabunIT๙" w:cs="TH SarabunIT๙"/>
          <w:szCs w:val="32"/>
          <w:cs/>
        </w:rPr>
        <w:t>ทั้งก่อน ระหว่าง และหลัง</w:t>
      </w:r>
      <w:r w:rsidR="00CA0368" w:rsidRPr="0099533E">
        <w:rPr>
          <w:rFonts w:ascii="TH SarabunIT๙" w:hAnsi="TH SarabunIT๙" w:cs="TH SarabunIT๙"/>
          <w:szCs w:val="32"/>
          <w:cs/>
        </w:rPr>
        <w:t>การ</w:t>
      </w:r>
      <w:r w:rsidR="00723406" w:rsidRPr="0099533E">
        <w:rPr>
          <w:rFonts w:ascii="TH SarabunIT๙" w:hAnsi="TH SarabunIT๙" w:cs="TH SarabunIT๙"/>
          <w:szCs w:val="32"/>
          <w:cs/>
        </w:rPr>
        <w:t>จัดซื้อจัดจ้าง</w:t>
      </w:r>
      <w:r w:rsidR="00F51206" w:rsidRPr="0099533E">
        <w:rPr>
          <w:rFonts w:ascii="TH SarabunIT๙" w:hAnsi="TH SarabunIT๙" w:cs="TH SarabunIT๙"/>
          <w:szCs w:val="32"/>
        </w:rPr>
        <w:t xml:space="preserve"> </w:t>
      </w:r>
    </w:p>
    <w:p w14:paraId="5E55802C" w14:textId="77777777" w:rsidR="002D44C4" w:rsidRPr="0099533E" w:rsidRDefault="00F51206" w:rsidP="002D44C4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9533E">
        <w:rPr>
          <w:rFonts w:ascii="TH SarabunIT๙" w:hAnsi="TH SarabunIT๙" w:cs="TH SarabunIT๙"/>
          <w:szCs w:val="32"/>
          <w:cs/>
        </w:rPr>
        <w:tab/>
      </w:r>
      <w:r w:rsidR="00CA5160" w:rsidRPr="0099533E">
        <w:rPr>
          <w:rFonts w:ascii="TH SarabunIT๙" w:hAnsi="TH SarabunIT๙" w:cs="TH SarabunIT๙"/>
          <w:spacing w:val="-8"/>
          <w:szCs w:val="32"/>
          <w:cs/>
        </w:rPr>
        <w:t>3</w:t>
      </w:r>
      <w:r w:rsidRPr="0099533E">
        <w:rPr>
          <w:rFonts w:ascii="TH SarabunIT๙" w:hAnsi="TH SarabunIT๙" w:cs="TH SarabunIT๙"/>
          <w:spacing w:val="-8"/>
          <w:szCs w:val="32"/>
          <w:cs/>
        </w:rPr>
        <w:t xml:space="preserve">. </w:t>
      </w:r>
      <w:r w:rsidRPr="0099533E">
        <w:rPr>
          <w:rFonts w:ascii="TH SarabunIT๙" w:hAnsi="TH SarabunIT๙" w:cs="TH SarabunIT๙"/>
          <w:spacing w:val="-10"/>
          <w:szCs w:val="32"/>
          <w:cs/>
        </w:rPr>
        <w:t>ผู้ทำสัญญา</w:t>
      </w:r>
      <w:r w:rsidR="00CA5160" w:rsidRPr="0099533E">
        <w:rPr>
          <w:rFonts w:ascii="TH SarabunIT๙" w:hAnsi="TH SarabunIT๙" w:cs="TH SarabunIT๙"/>
          <w:spacing w:val="-10"/>
          <w:szCs w:val="32"/>
          <w:cs/>
        </w:rPr>
        <w:t>คุณธรรม</w:t>
      </w:r>
      <w:r w:rsidRPr="0099533E">
        <w:rPr>
          <w:rFonts w:ascii="TH SarabunIT๙" w:hAnsi="TH SarabunIT๙" w:cs="TH SarabunIT๙"/>
          <w:spacing w:val="-10"/>
          <w:szCs w:val="32"/>
          <w:cs/>
        </w:rPr>
        <w:t>ต้องรับผิดชอบการกระทำของผู้รับเหมาช่วงใดๆ ของตน (ถ้ามี) เสมือนเป็นการกระทำ</w:t>
      </w:r>
      <w:r w:rsidRPr="0099533E">
        <w:rPr>
          <w:rFonts w:ascii="TH SarabunIT๙" w:hAnsi="TH SarabunIT๙" w:cs="TH SarabunIT๙"/>
          <w:szCs w:val="32"/>
          <w:cs/>
        </w:rPr>
        <w:t>ด้วยตนเองและต้องจัดการให้ผู้รับเหมาช่วงเหล่านั้นต้องมีหน้าที่ปฏิบัติเสมือนเป็นผู้ร่วมลงนามในสัญญาฯ นี้</w:t>
      </w:r>
    </w:p>
    <w:p w14:paraId="112307EE" w14:textId="77777777" w:rsidR="002D44C4" w:rsidRPr="0099533E" w:rsidRDefault="002D44C4" w:rsidP="002D44C4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  <w:r w:rsidRPr="0099533E">
        <w:rPr>
          <w:rFonts w:ascii="TH SarabunIT๙" w:hAnsi="TH SarabunIT๙" w:cs="TH SarabunIT๙"/>
          <w:szCs w:val="32"/>
          <w:cs/>
        </w:rPr>
        <w:tab/>
      </w:r>
      <w:r w:rsidR="00CA5160" w:rsidRPr="0099533E">
        <w:rPr>
          <w:rFonts w:ascii="TH SarabunIT๙" w:hAnsi="TH SarabunIT๙" w:cs="TH SarabunIT๙"/>
          <w:spacing w:val="-14"/>
          <w:szCs w:val="32"/>
          <w:cs/>
        </w:rPr>
        <w:t>4</w:t>
      </w:r>
      <w:r w:rsidRPr="0099533E">
        <w:rPr>
          <w:rFonts w:ascii="TH SarabunIT๙" w:hAnsi="TH SarabunIT๙" w:cs="TH SarabunIT๙"/>
          <w:spacing w:val="-14"/>
          <w:szCs w:val="32"/>
          <w:cs/>
        </w:rPr>
        <w:t>. ในกรณีที่พบว่าผู้เข้าร่วมเสนอราคา</w:t>
      </w:r>
      <w:r w:rsidR="00CA5160" w:rsidRPr="0099533E">
        <w:rPr>
          <w:rFonts w:ascii="TH SarabunIT๙" w:hAnsi="TH SarabunIT๙" w:cs="TH SarabunIT๙"/>
          <w:spacing w:val="-14"/>
          <w:szCs w:val="32"/>
          <w:cs/>
        </w:rPr>
        <w:t xml:space="preserve"> </w:t>
      </w:r>
      <w:r w:rsidRPr="0099533E">
        <w:rPr>
          <w:rFonts w:ascii="TH SarabunIT๙" w:hAnsi="TH SarabunIT๙" w:cs="TH SarabunIT๙"/>
          <w:spacing w:val="-14"/>
          <w:szCs w:val="32"/>
          <w:cs/>
        </w:rPr>
        <w:t>หรือตัว</w:t>
      </w:r>
      <w:r w:rsidR="00CA5160" w:rsidRPr="0099533E">
        <w:rPr>
          <w:rFonts w:ascii="TH SarabunIT๙" w:hAnsi="TH SarabunIT๙" w:cs="TH SarabunIT๙"/>
          <w:spacing w:val="-14"/>
          <w:szCs w:val="32"/>
          <w:cs/>
        </w:rPr>
        <w:t xml:space="preserve">แทนรายใดมิได้ปฏิบัติตามข้อตกลงฯ </w:t>
      </w:r>
      <w:r w:rsidRPr="0099533E">
        <w:rPr>
          <w:rFonts w:ascii="TH SarabunIT๙" w:hAnsi="TH SarabunIT๙" w:cs="TH SarabunIT๙"/>
          <w:szCs w:val="32"/>
          <w:cs/>
        </w:rPr>
        <w:t>หรือพบเห็น</w:t>
      </w:r>
      <w:r w:rsidR="001E12AF" w:rsidRPr="0099533E">
        <w:rPr>
          <w:rFonts w:ascii="TH SarabunIT๙" w:hAnsi="TH SarabunIT๙" w:cs="TH SarabunIT๙"/>
          <w:szCs w:val="32"/>
          <w:cs/>
        </w:rPr>
        <w:br/>
      </w:r>
      <w:r w:rsidRPr="0099533E">
        <w:rPr>
          <w:rFonts w:ascii="TH SarabunIT๙" w:hAnsi="TH SarabunIT๙" w:cs="TH SarabunIT๙"/>
          <w:szCs w:val="32"/>
          <w:cs/>
        </w:rPr>
        <w:t>พฤติกรรมที่ส่อไปในทางทุจริตหรืออาจนำไปสู่การทุจริตได้</w:t>
      </w:r>
      <w:r w:rsidR="00CA5160" w:rsidRPr="0099533E">
        <w:rPr>
          <w:rFonts w:ascii="TH SarabunIT๙" w:hAnsi="TH SarabunIT๙" w:cs="TH SarabunIT๙"/>
          <w:szCs w:val="32"/>
          <w:cs/>
        </w:rPr>
        <w:t xml:space="preserve"> สามารถแจ้งผ่านช่องทางการร้องเรียนของการยาสูบแห่งประเทศไทยได้</w:t>
      </w:r>
      <w:r w:rsidRPr="0099533E">
        <w:rPr>
          <w:rFonts w:ascii="TH SarabunIT๙" w:hAnsi="TH SarabunIT๙" w:cs="TH SarabunIT๙"/>
          <w:szCs w:val="32"/>
          <w:cs/>
        </w:rPr>
        <w:t xml:space="preserve"> </w:t>
      </w:r>
    </w:p>
    <w:p w14:paraId="07F3F72D" w14:textId="77777777" w:rsidR="00F51206" w:rsidRPr="0099533E" w:rsidRDefault="00F51206" w:rsidP="00F51206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Cs w:val="32"/>
        </w:rPr>
      </w:pPr>
    </w:p>
    <w:p w14:paraId="355E384A" w14:textId="77777777" w:rsidR="00D80EF2" w:rsidRPr="0099533E" w:rsidRDefault="00D80EF2">
      <w:pPr>
        <w:rPr>
          <w:rFonts w:ascii="TH SarabunIT๙" w:hAnsi="TH SarabunIT๙" w:cs="TH SarabunIT๙"/>
        </w:rPr>
      </w:pPr>
    </w:p>
    <w:p w14:paraId="7AA23889" w14:textId="77777777" w:rsidR="00D80EF2" w:rsidRPr="0099533E" w:rsidRDefault="00E60C34" w:rsidP="00D80EF2">
      <w:pPr>
        <w:rPr>
          <w:rFonts w:ascii="TH SarabunIT๙" w:hAnsi="TH SarabunIT๙" w:cs="TH SarabunIT๙"/>
        </w:rPr>
      </w:pPr>
      <w:r w:rsidRPr="0099533E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07D82" wp14:editId="064BD1B3">
                <wp:simplePos x="0" y="0"/>
                <wp:positionH relativeFrom="column">
                  <wp:posOffset>-288925</wp:posOffset>
                </wp:positionH>
                <wp:positionV relativeFrom="paragraph">
                  <wp:posOffset>193040</wp:posOffset>
                </wp:positionV>
                <wp:extent cx="4067175" cy="1819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7B859" w14:textId="77777777" w:rsidR="00F4316D" w:rsidRPr="00CA5160" w:rsidRDefault="00F4316D" w:rsidP="00F4316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 ..................................</w:t>
                            </w:r>
                            <w:r w:rsidR="00E57D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E57D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....................... </w:t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ผู้ให้คำรับรอง</w:t>
                            </w:r>
                          </w:p>
                          <w:p w14:paraId="54A81728" w14:textId="77777777" w:rsidR="00F4316D" w:rsidRPr="00CA5160" w:rsidRDefault="00E57D5D" w:rsidP="00F4316D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</w:t>
                            </w:r>
                            <w:r w:rsidR="00F4316D"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………...…………….…………………….</w:t>
                            </w:r>
                            <w:r w:rsidR="00F4316D" w:rsidRPr="00CA516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…………)</w:t>
                            </w:r>
                          </w:p>
                          <w:p w14:paraId="4F8D37CA" w14:textId="77777777" w:rsidR="00F4316D" w:rsidRPr="00CA5160" w:rsidRDefault="00F4316D" w:rsidP="00F4316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ตำแหน่ง ..............</w:t>
                            </w:r>
                            <w:r w:rsidR="00E57D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</w:t>
                            </w:r>
                          </w:p>
                          <w:p w14:paraId="77A22D8D" w14:textId="77777777" w:rsidR="00F4316D" w:rsidRPr="00CA5160" w:rsidRDefault="00FF44AD" w:rsidP="00F4316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="00F4316D"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ประธานคณะกรรมการฯ/เจ้าหน้าที่ฯ</w:t>
                            </w:r>
                          </w:p>
                          <w:p w14:paraId="23BA6D04" w14:textId="77777777" w:rsidR="00F4316D" w:rsidRPr="00CA5160" w:rsidRDefault="00F4316D" w:rsidP="00F4316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วันที่ .....................</w:t>
                            </w:r>
                            <w:r w:rsidR="00E57D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7D82" id="Text Box 2" o:spid="_x0000_s1027" type="#_x0000_t202" style="position:absolute;margin-left:-22.75pt;margin-top:15.2pt;width:320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" strokecolor="white [3212]">
                <v:textbox>
                  <w:txbxContent>
                    <w:p w14:paraId="6037B859" w14:textId="77777777" w:rsidR="00F4316D" w:rsidRPr="00CA5160" w:rsidRDefault="00F4316D" w:rsidP="00F4316D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 ..................................</w:t>
                      </w:r>
                      <w:r w:rsidR="00E57D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="00E57D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....................... </w:t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ผู้ให้คำรับรอง</w:t>
                      </w:r>
                    </w:p>
                    <w:p w14:paraId="54A81728" w14:textId="77777777" w:rsidR="00F4316D" w:rsidRPr="00CA5160" w:rsidRDefault="00E57D5D" w:rsidP="00F4316D">
                      <w:p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 xml:space="preserve">      </w:t>
                      </w:r>
                      <w:r w:rsidR="00F4316D"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………...…………….…………………….</w:t>
                      </w:r>
                      <w:r w:rsidR="00F4316D" w:rsidRPr="00CA516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…………)</w:t>
                      </w:r>
                    </w:p>
                    <w:p w14:paraId="4F8D37CA" w14:textId="77777777" w:rsidR="00F4316D" w:rsidRPr="00CA5160" w:rsidRDefault="00F4316D" w:rsidP="00F4316D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ตำแหน่ง ..............</w:t>
                      </w:r>
                      <w:r w:rsidR="00E57D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</w:t>
                      </w:r>
                    </w:p>
                    <w:p w14:paraId="77A22D8D" w14:textId="77777777" w:rsidR="00F4316D" w:rsidRPr="00CA5160" w:rsidRDefault="00FF44AD" w:rsidP="00F4316D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="00F4316D"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ประธานคณะกรรมการฯ/เจ้าหน้าที่ฯ</w:t>
                      </w:r>
                    </w:p>
                    <w:p w14:paraId="23BA6D04" w14:textId="77777777" w:rsidR="00F4316D" w:rsidRPr="00CA5160" w:rsidRDefault="00F4316D" w:rsidP="00F4316D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วันที่ .....................</w:t>
                      </w:r>
                      <w:r w:rsidR="00E57D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</w:t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9533E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881F7" wp14:editId="325EB494">
                <wp:simplePos x="0" y="0"/>
                <wp:positionH relativeFrom="column">
                  <wp:posOffset>2778125</wp:posOffset>
                </wp:positionH>
                <wp:positionV relativeFrom="paragraph">
                  <wp:posOffset>193040</wp:posOffset>
                </wp:positionV>
                <wp:extent cx="4067175" cy="18192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1B06" w14:textId="77777777" w:rsidR="00E57D5D" w:rsidRPr="00CA5160" w:rsidRDefault="00E57D5D" w:rsidP="00F4316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....................... </w:t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ผู้ให้คำรับรอง</w:t>
                            </w:r>
                          </w:p>
                          <w:p w14:paraId="6DF1B36E" w14:textId="77777777" w:rsidR="00E57D5D" w:rsidRDefault="00E57D5D" w:rsidP="00E57D5D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</w:t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………...…………….…………………….</w:t>
                            </w:r>
                            <w:r w:rsidRPr="00CA516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…………)</w:t>
                            </w:r>
                          </w:p>
                          <w:p w14:paraId="6C7D85B5" w14:textId="77777777" w:rsidR="00E57D5D" w:rsidRPr="00CA5160" w:rsidRDefault="00E57D5D" w:rsidP="00E57D5D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ผู้เสนอราคา</w:t>
                            </w:r>
                          </w:p>
                          <w:p w14:paraId="267F6F9C" w14:textId="77777777" w:rsidR="00E57D5D" w:rsidRDefault="00E57D5D" w:rsidP="00F4316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  <w:p w14:paraId="01E97B15" w14:textId="77777777" w:rsidR="00E57D5D" w:rsidRPr="00CA5160" w:rsidRDefault="00E57D5D" w:rsidP="00F4316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CA51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81F7" id="Text Box 3" o:spid="_x0000_s1028" type="#_x0000_t202" style="position:absolute;margin-left:218.75pt;margin-top:15.2pt;width:320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" filled="f" stroked="f">
                <v:textbox>
                  <w:txbxContent>
                    <w:p w14:paraId="6CB81B06" w14:textId="77777777" w:rsidR="00E57D5D" w:rsidRPr="00CA5160" w:rsidRDefault="00E57D5D" w:rsidP="00F4316D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....................... </w:t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ผู้ให้คำรับรอง</w:t>
                      </w:r>
                    </w:p>
                    <w:p w14:paraId="6DF1B36E" w14:textId="77777777" w:rsidR="00E57D5D" w:rsidRDefault="00E57D5D" w:rsidP="00E57D5D">
                      <w:p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 xml:space="preserve">      </w:t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………...…………….…………………….</w:t>
                      </w:r>
                      <w:r w:rsidRPr="00CA516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…………)</w:t>
                      </w:r>
                    </w:p>
                    <w:p w14:paraId="6C7D85B5" w14:textId="77777777" w:rsidR="00E57D5D" w:rsidRPr="00CA5160" w:rsidRDefault="00E57D5D" w:rsidP="00E57D5D">
                      <w:pPr>
                        <w:tabs>
                          <w:tab w:val="left" w:pos="0"/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ผู้เสนอราคา</w:t>
                      </w:r>
                    </w:p>
                    <w:p w14:paraId="267F6F9C" w14:textId="77777777" w:rsidR="00E57D5D" w:rsidRDefault="00E57D5D" w:rsidP="00F4316D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</w:p>
                    <w:p w14:paraId="01E97B15" w14:textId="77777777" w:rsidR="00E57D5D" w:rsidRPr="00CA5160" w:rsidRDefault="00E57D5D" w:rsidP="00F4316D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CA516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C5FCED0" w14:textId="77777777" w:rsidR="00D80EF2" w:rsidRPr="0099533E" w:rsidRDefault="00D80EF2" w:rsidP="00D80EF2">
      <w:pPr>
        <w:rPr>
          <w:rFonts w:ascii="TH SarabunIT๙" w:hAnsi="TH SarabunIT๙" w:cs="TH SarabunIT๙"/>
        </w:rPr>
      </w:pPr>
    </w:p>
    <w:p w14:paraId="428DE2E5" w14:textId="77777777" w:rsidR="00796CFB" w:rsidRPr="0099533E" w:rsidRDefault="00D80EF2" w:rsidP="00D80EF2">
      <w:pPr>
        <w:tabs>
          <w:tab w:val="left" w:pos="6570"/>
        </w:tabs>
        <w:rPr>
          <w:rFonts w:ascii="TH SarabunIT๙" w:hAnsi="TH SarabunIT๙" w:cs="TH SarabunIT๙"/>
        </w:rPr>
      </w:pPr>
      <w:r w:rsidRPr="0099533E">
        <w:rPr>
          <w:rFonts w:ascii="TH SarabunIT๙" w:hAnsi="TH SarabunIT๙" w:cs="TH SarabunIT๙"/>
        </w:rPr>
        <w:tab/>
      </w:r>
    </w:p>
    <w:p w14:paraId="58464328" w14:textId="77777777" w:rsidR="00D80EF2" w:rsidRPr="0099533E" w:rsidRDefault="00D80EF2" w:rsidP="00D80EF2">
      <w:pPr>
        <w:tabs>
          <w:tab w:val="left" w:pos="6570"/>
        </w:tabs>
        <w:rPr>
          <w:rFonts w:ascii="TH SarabunIT๙" w:hAnsi="TH SarabunIT๙" w:cs="TH SarabunIT๙"/>
        </w:rPr>
      </w:pPr>
    </w:p>
    <w:p w14:paraId="1A8B38D0" w14:textId="77777777" w:rsidR="00D80EF2" w:rsidRPr="0099533E" w:rsidRDefault="00D80EF2" w:rsidP="00F4316D">
      <w:pPr>
        <w:tabs>
          <w:tab w:val="left" w:pos="6570"/>
        </w:tabs>
        <w:rPr>
          <w:rFonts w:ascii="TH SarabunIT๙" w:hAnsi="TH SarabunIT๙" w:cs="TH SarabunIT๙"/>
        </w:rPr>
      </w:pPr>
    </w:p>
    <w:p w14:paraId="6A0F50E3" w14:textId="77777777" w:rsidR="00D80EF2" w:rsidRPr="0099533E" w:rsidRDefault="00D80EF2" w:rsidP="00D80EF2">
      <w:pPr>
        <w:tabs>
          <w:tab w:val="left" w:pos="6570"/>
        </w:tabs>
        <w:rPr>
          <w:rFonts w:ascii="TH SarabunIT๙" w:hAnsi="TH SarabunIT๙" w:cs="TH SarabunIT๙"/>
        </w:rPr>
      </w:pPr>
    </w:p>
    <w:p w14:paraId="689EFFAF" w14:textId="77777777" w:rsidR="00D80EF2" w:rsidRPr="0099533E" w:rsidRDefault="00D80EF2" w:rsidP="00D80EF2">
      <w:pPr>
        <w:tabs>
          <w:tab w:val="left" w:pos="6570"/>
        </w:tabs>
        <w:rPr>
          <w:rFonts w:ascii="TH SarabunIT๙" w:hAnsi="TH SarabunIT๙" w:cs="TH SarabunIT๙"/>
        </w:rPr>
      </w:pPr>
    </w:p>
    <w:p w14:paraId="36C3DA01" w14:textId="77777777" w:rsidR="00D80EF2" w:rsidRPr="0099533E" w:rsidRDefault="00D80EF2" w:rsidP="00D80EF2">
      <w:pPr>
        <w:tabs>
          <w:tab w:val="left" w:pos="6570"/>
        </w:tabs>
        <w:rPr>
          <w:rFonts w:ascii="TH SarabunIT๙" w:hAnsi="TH SarabunIT๙" w:cs="TH SarabunIT๙"/>
        </w:rPr>
      </w:pPr>
    </w:p>
    <w:p w14:paraId="128F34C1" w14:textId="77777777" w:rsidR="00D80EF2" w:rsidRPr="0099533E" w:rsidRDefault="00D80EF2" w:rsidP="00D80EF2">
      <w:pPr>
        <w:tabs>
          <w:tab w:val="left" w:pos="6570"/>
        </w:tabs>
        <w:rPr>
          <w:rFonts w:ascii="TH SarabunIT๙" w:hAnsi="TH SarabunIT๙" w:cs="TH SarabunIT๙"/>
        </w:rPr>
      </w:pPr>
    </w:p>
    <w:sectPr w:rsidR="00D80EF2" w:rsidRPr="0099533E" w:rsidSect="00CA6034">
      <w:pgSz w:w="11906" w:h="16838"/>
      <w:pgMar w:top="284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6254" w14:textId="77777777" w:rsidR="00D84781" w:rsidRDefault="00D84781" w:rsidP="00D80EF2">
      <w:pPr>
        <w:spacing w:after="0" w:line="240" w:lineRule="auto"/>
      </w:pPr>
      <w:r>
        <w:separator/>
      </w:r>
    </w:p>
  </w:endnote>
  <w:endnote w:type="continuationSeparator" w:id="0">
    <w:p w14:paraId="76CE836C" w14:textId="77777777" w:rsidR="00D84781" w:rsidRDefault="00D84781" w:rsidP="00D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6ED5" w14:textId="77777777" w:rsidR="00D84781" w:rsidRDefault="00D84781" w:rsidP="00D80EF2">
      <w:pPr>
        <w:spacing w:after="0" w:line="240" w:lineRule="auto"/>
      </w:pPr>
      <w:r>
        <w:separator/>
      </w:r>
    </w:p>
  </w:footnote>
  <w:footnote w:type="continuationSeparator" w:id="0">
    <w:p w14:paraId="7120DA99" w14:textId="77777777" w:rsidR="00D84781" w:rsidRDefault="00D84781" w:rsidP="00D8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66BB"/>
    <w:multiLevelType w:val="multilevel"/>
    <w:tmpl w:val="A92EB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 w16cid:durableId="163459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6A"/>
    <w:rsid w:val="00020EF7"/>
    <w:rsid w:val="00047A7E"/>
    <w:rsid w:val="00097C3A"/>
    <w:rsid w:val="000C209D"/>
    <w:rsid w:val="0013251E"/>
    <w:rsid w:val="00153118"/>
    <w:rsid w:val="0018646C"/>
    <w:rsid w:val="001A56AB"/>
    <w:rsid w:val="001D1BB6"/>
    <w:rsid w:val="001E12AF"/>
    <w:rsid w:val="001F5FBC"/>
    <w:rsid w:val="00215AEA"/>
    <w:rsid w:val="00223502"/>
    <w:rsid w:val="00224C86"/>
    <w:rsid w:val="002303C1"/>
    <w:rsid w:val="00243F85"/>
    <w:rsid w:val="00251556"/>
    <w:rsid w:val="0027577E"/>
    <w:rsid w:val="002B08DD"/>
    <w:rsid w:val="002B382D"/>
    <w:rsid w:val="002D44C4"/>
    <w:rsid w:val="00300125"/>
    <w:rsid w:val="0035648B"/>
    <w:rsid w:val="00371759"/>
    <w:rsid w:val="00375450"/>
    <w:rsid w:val="003B0CC0"/>
    <w:rsid w:val="003F275C"/>
    <w:rsid w:val="003F4B05"/>
    <w:rsid w:val="00400969"/>
    <w:rsid w:val="0042735C"/>
    <w:rsid w:val="00462D8D"/>
    <w:rsid w:val="005132C5"/>
    <w:rsid w:val="00541F22"/>
    <w:rsid w:val="005822D3"/>
    <w:rsid w:val="005961E8"/>
    <w:rsid w:val="005A6833"/>
    <w:rsid w:val="005B1E04"/>
    <w:rsid w:val="005C2DD0"/>
    <w:rsid w:val="005C473B"/>
    <w:rsid w:val="005F71C2"/>
    <w:rsid w:val="00607F4C"/>
    <w:rsid w:val="0061059A"/>
    <w:rsid w:val="006254E5"/>
    <w:rsid w:val="006311C5"/>
    <w:rsid w:val="006D4060"/>
    <w:rsid w:val="00723406"/>
    <w:rsid w:val="00751B4D"/>
    <w:rsid w:val="00775E78"/>
    <w:rsid w:val="00780489"/>
    <w:rsid w:val="007809FB"/>
    <w:rsid w:val="0079130F"/>
    <w:rsid w:val="007946B7"/>
    <w:rsid w:val="00796CFB"/>
    <w:rsid w:val="007A59E1"/>
    <w:rsid w:val="007B365D"/>
    <w:rsid w:val="007C71F7"/>
    <w:rsid w:val="007D5DCA"/>
    <w:rsid w:val="00820AE7"/>
    <w:rsid w:val="0083744D"/>
    <w:rsid w:val="00853B29"/>
    <w:rsid w:val="00860AAD"/>
    <w:rsid w:val="00871AEC"/>
    <w:rsid w:val="008A2442"/>
    <w:rsid w:val="008A5A80"/>
    <w:rsid w:val="008B49A9"/>
    <w:rsid w:val="008E4112"/>
    <w:rsid w:val="00917126"/>
    <w:rsid w:val="00923F0D"/>
    <w:rsid w:val="009320AF"/>
    <w:rsid w:val="00992024"/>
    <w:rsid w:val="0099533E"/>
    <w:rsid w:val="009A353D"/>
    <w:rsid w:val="009D4CDF"/>
    <w:rsid w:val="00A27349"/>
    <w:rsid w:val="00A56B65"/>
    <w:rsid w:val="00A748C6"/>
    <w:rsid w:val="00A76E95"/>
    <w:rsid w:val="00A90ECF"/>
    <w:rsid w:val="00A95575"/>
    <w:rsid w:val="00AA42CC"/>
    <w:rsid w:val="00AD4749"/>
    <w:rsid w:val="00AE69CD"/>
    <w:rsid w:val="00B735AE"/>
    <w:rsid w:val="00B95BA9"/>
    <w:rsid w:val="00B96370"/>
    <w:rsid w:val="00C07CA7"/>
    <w:rsid w:val="00C16AAC"/>
    <w:rsid w:val="00C537B0"/>
    <w:rsid w:val="00C562C4"/>
    <w:rsid w:val="00C873DF"/>
    <w:rsid w:val="00CA0368"/>
    <w:rsid w:val="00CA5160"/>
    <w:rsid w:val="00CA6034"/>
    <w:rsid w:val="00CA6FE5"/>
    <w:rsid w:val="00CB50BE"/>
    <w:rsid w:val="00CD7E22"/>
    <w:rsid w:val="00CE6724"/>
    <w:rsid w:val="00D1354D"/>
    <w:rsid w:val="00D37126"/>
    <w:rsid w:val="00D77C3C"/>
    <w:rsid w:val="00D80440"/>
    <w:rsid w:val="00D80EF2"/>
    <w:rsid w:val="00D84781"/>
    <w:rsid w:val="00DB1532"/>
    <w:rsid w:val="00E008BF"/>
    <w:rsid w:val="00E15376"/>
    <w:rsid w:val="00E15597"/>
    <w:rsid w:val="00E56117"/>
    <w:rsid w:val="00E57D5D"/>
    <w:rsid w:val="00E60C34"/>
    <w:rsid w:val="00E67FA3"/>
    <w:rsid w:val="00E746D8"/>
    <w:rsid w:val="00E76C75"/>
    <w:rsid w:val="00EA7380"/>
    <w:rsid w:val="00EB2368"/>
    <w:rsid w:val="00ED4C6A"/>
    <w:rsid w:val="00F161B7"/>
    <w:rsid w:val="00F4316D"/>
    <w:rsid w:val="00F51206"/>
    <w:rsid w:val="00F72ABB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0F40"/>
  <w15:docId w15:val="{F76CC63D-BF25-4821-9ECF-042AC917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D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1B4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a6">
    <w:name w:val="No Spacing"/>
    <w:uiPriority w:val="1"/>
    <w:qFormat/>
    <w:rsid w:val="00371759"/>
    <w:pPr>
      <w:spacing w:after="0" w:line="240" w:lineRule="auto"/>
    </w:pPr>
    <w:rPr>
      <w:rFonts w:ascii="TH NiramitIT๙" w:hAnsi="TH NiramitIT๙" w:cs="Angsana New"/>
      <w:sz w:val="32"/>
      <w:szCs w:val="40"/>
    </w:rPr>
  </w:style>
  <w:style w:type="paragraph" w:styleId="a7">
    <w:name w:val="header"/>
    <w:basedOn w:val="a"/>
    <w:link w:val="a8"/>
    <w:uiPriority w:val="99"/>
    <w:unhideWhenUsed/>
    <w:rsid w:val="00D80E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D80EF2"/>
    <w:rPr>
      <w:rFonts w:ascii="TH NiramitIT๙" w:hAnsi="TH NiramitIT๙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D80E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D80EF2"/>
    <w:rPr>
      <w:rFonts w:ascii="TH NiramitIT๙" w:hAnsi="TH NiramitIT๙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CD7E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fontstyle01">
    <w:name w:val="fontstyle01"/>
    <w:basedOn w:val="a0"/>
    <w:rsid w:val="00DB1532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675C-6635-4D7D-8372-4DFFF09C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</dc:creator>
  <cp:lastModifiedBy>PC0524</cp:lastModifiedBy>
  <cp:revision>80</cp:revision>
  <cp:lastPrinted>2022-11-22T03:45:00Z</cp:lastPrinted>
  <dcterms:created xsi:type="dcterms:W3CDTF">2020-01-30T03:44:00Z</dcterms:created>
  <dcterms:modified xsi:type="dcterms:W3CDTF">2023-12-19T02:00:00Z</dcterms:modified>
</cp:coreProperties>
</file>