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EB0A" w14:textId="77777777" w:rsidR="007A59E1" w:rsidRDefault="00F161B7" w:rsidP="00ED4C6A">
      <w:pPr>
        <w:jc w:val="right"/>
        <w:rPr>
          <w:rFonts w:ascii="TH SarabunPSK" w:hAnsi="TH SarabunPSK" w:cs="TH SarabunPSK"/>
          <w:b/>
          <w:bCs/>
        </w:rPr>
      </w:pPr>
      <w:r w:rsidRPr="00F161B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F3D1C" wp14:editId="0A282E62">
                <wp:simplePos x="0" y="0"/>
                <wp:positionH relativeFrom="column">
                  <wp:posOffset>1041400</wp:posOffset>
                </wp:positionH>
                <wp:positionV relativeFrom="paragraph">
                  <wp:posOffset>-56515</wp:posOffset>
                </wp:positionV>
                <wp:extent cx="5000625" cy="352425"/>
                <wp:effectExtent l="0" t="0" r="28575" b="28575"/>
                <wp:wrapNone/>
                <wp:docPr id="30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7430B" w14:textId="77777777" w:rsidR="00F161B7" w:rsidRPr="00E053D0" w:rsidRDefault="008B49A9" w:rsidP="00F161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รร.</w:t>
                            </w:r>
                            <w:r w:rsidR="00E56117"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 w:rsidR="00F161B7"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 w:rsidR="007809FB"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ประธาน</w:t>
                            </w:r>
                            <w:r w:rsidR="006311C5"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คณะกรรมการ</w:t>
                            </w:r>
                            <w:r w:rsidR="002B08DD"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ฯ</w:t>
                            </w:r>
                            <w:r w:rsidR="007809FB"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="00E56117"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เจ้าหน้าที่</w:t>
                            </w:r>
                            <w:r w:rsidR="0035648B"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ที่เกี่ยวข้องกับการ</w:t>
                            </w:r>
                            <w:r w:rsidR="00E56117"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จัดซื้อจัดจ้าง</w:t>
                            </w:r>
                            <w:r w:rsidRPr="00E053D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F3D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pt;margin-top:-4.45pt;width:393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">
                <v:textbox>
                  <w:txbxContent>
                    <w:p w14:paraId="0267430B" w14:textId="77777777" w:rsidR="00F161B7" w:rsidRPr="00E053D0" w:rsidRDefault="008B49A9" w:rsidP="00F161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รร.</w:t>
                      </w:r>
                      <w:r w:rsidR="00E56117"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1</w:t>
                      </w:r>
                      <w:r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(</w:t>
                      </w:r>
                      <w:r w:rsidR="00F161B7"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สำหรับ</w:t>
                      </w:r>
                      <w:r w:rsidR="007809FB"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ประธาน</w:t>
                      </w:r>
                      <w:r w:rsidR="006311C5"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คณะกรรมการ</w:t>
                      </w:r>
                      <w:r w:rsidR="002B08DD"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ฯ</w:t>
                      </w:r>
                      <w:r w:rsidR="007809FB"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/</w:t>
                      </w:r>
                      <w:r w:rsidR="00E56117"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เจ้าหน้าที่</w:t>
                      </w:r>
                      <w:r w:rsidR="0035648B"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ที่เกี่ยวข้องกับการ</w:t>
                      </w:r>
                      <w:r w:rsidR="00E56117"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จัดซื้อจัดจ้าง</w:t>
                      </w:r>
                      <w:r w:rsidRPr="00E053D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4AD446" w14:textId="77777777" w:rsidR="008B49A9" w:rsidRPr="000C6ED4" w:rsidRDefault="008B49A9" w:rsidP="00ED4C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BE3BA6" w14:textId="77777777" w:rsidR="00ED4C6A" w:rsidRPr="002853B2" w:rsidRDefault="00ED4C6A" w:rsidP="00375450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2853B2">
        <w:rPr>
          <w:rFonts w:ascii="TH SarabunIT๙" w:hAnsi="TH SarabunIT๙" w:cs="TH SarabunIT๙"/>
          <w:b/>
          <w:bCs/>
          <w:cs/>
        </w:rPr>
        <w:t>เอกสารรับรองความไม่เกี่ยวข้อง</w:t>
      </w:r>
    </w:p>
    <w:p w14:paraId="08032E51" w14:textId="77777777" w:rsidR="00ED4C6A" w:rsidRPr="002853B2" w:rsidRDefault="00ED4C6A" w:rsidP="00375450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2853B2">
        <w:rPr>
          <w:rFonts w:ascii="TH SarabunIT๙" w:hAnsi="TH SarabunIT๙" w:cs="TH SarabunIT๙"/>
          <w:b/>
          <w:bCs/>
          <w:cs/>
        </w:rPr>
        <w:t>ระหว่าง</w:t>
      </w:r>
      <w:r w:rsidR="00223502" w:rsidRPr="002853B2">
        <w:rPr>
          <w:rFonts w:ascii="TH SarabunIT๙" w:hAnsi="TH SarabunIT๙" w:cs="TH SarabunIT๙"/>
          <w:b/>
          <w:bCs/>
          <w:cs/>
        </w:rPr>
        <w:t>เจ้าหน้าที่ที่เกี่ยวข้องกับการจัดซื้อจัดจ้าง</w:t>
      </w:r>
      <w:r w:rsidR="00E56117" w:rsidRPr="002853B2">
        <w:rPr>
          <w:rFonts w:ascii="TH SarabunIT๙" w:hAnsi="TH SarabunIT๙" w:cs="TH SarabunIT๙"/>
          <w:b/>
          <w:bCs/>
          <w:cs/>
        </w:rPr>
        <w:t xml:space="preserve"> และผู้เสนอราคา</w:t>
      </w:r>
    </w:p>
    <w:p w14:paraId="7D149930" w14:textId="77777777" w:rsidR="003F4B05" w:rsidRPr="000C6ED4" w:rsidRDefault="003F4B05" w:rsidP="00ED4C6A">
      <w:pPr>
        <w:jc w:val="center"/>
        <w:rPr>
          <w:rFonts w:ascii="TH SarabunIT๙" w:hAnsi="TH SarabunIT๙" w:cs="TH SarabunIT๙"/>
          <w:b/>
          <w:bCs/>
          <w:cs/>
        </w:rPr>
      </w:pPr>
    </w:p>
    <w:p w14:paraId="1A45B662" w14:textId="77777777" w:rsidR="00D80440" w:rsidRPr="000C6ED4" w:rsidRDefault="00ED4C6A" w:rsidP="00AA42C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</w:rPr>
      </w:pPr>
      <w:r w:rsidRPr="000C6ED4">
        <w:rPr>
          <w:rFonts w:ascii="TH SarabunIT๙" w:hAnsi="TH SarabunIT๙" w:cs="TH SarabunIT๙"/>
          <w:cs/>
        </w:rPr>
        <w:tab/>
        <w:t>ตามที่</w:t>
      </w:r>
      <w:r w:rsidR="00871AEC" w:rsidRPr="000C6ED4">
        <w:rPr>
          <w:rFonts w:ascii="TH SarabunIT๙" w:hAnsi="TH SarabunIT๙" w:cs="TH SarabunIT๙"/>
          <w:cs/>
        </w:rPr>
        <w:t>ข้าพเจ้า</w:t>
      </w:r>
      <w:r w:rsidR="00153118" w:rsidRPr="000C6ED4">
        <w:rPr>
          <w:rFonts w:ascii="TH SarabunIT๙" w:hAnsi="TH SarabunIT๙" w:cs="TH SarabunIT๙"/>
          <w:cs/>
        </w:rPr>
        <w:t xml:space="preserve"> </w:t>
      </w:r>
      <w:r w:rsidR="00E56117" w:rsidRPr="000C6ED4">
        <w:rPr>
          <w:rFonts w:ascii="TH SarabunIT๙" w:hAnsi="TH SarabunIT๙" w:cs="TH SarabunIT๙"/>
          <w:cs/>
        </w:rPr>
        <w:t>นาย/นาง/นางสาว...........</w:t>
      </w:r>
      <w:r w:rsidR="00871AEC" w:rsidRPr="000C6ED4">
        <w:rPr>
          <w:rFonts w:ascii="TH SarabunIT๙" w:hAnsi="TH SarabunIT๙" w:cs="TH SarabunIT๙"/>
          <w:cs/>
        </w:rPr>
        <w:t>.....................................................</w:t>
      </w:r>
      <w:r w:rsidR="00153118" w:rsidRPr="000C6ED4">
        <w:rPr>
          <w:rFonts w:ascii="TH SarabunIT๙" w:hAnsi="TH SarabunIT๙" w:cs="TH SarabunIT๙"/>
          <w:cs/>
        </w:rPr>
        <w:t>................</w:t>
      </w:r>
      <w:r w:rsidR="009320AF" w:rsidRPr="000C6ED4">
        <w:rPr>
          <w:rFonts w:ascii="TH SarabunIT๙" w:hAnsi="TH SarabunIT๙" w:cs="TH SarabunIT๙"/>
          <w:cs/>
        </w:rPr>
        <w:t>..................</w:t>
      </w:r>
      <w:r w:rsidR="008B49A9" w:rsidRPr="000C6ED4">
        <w:rPr>
          <w:rFonts w:ascii="TH SarabunIT๙" w:hAnsi="TH SarabunIT๙" w:cs="TH SarabunIT๙"/>
          <w:cs/>
        </w:rPr>
        <w:t>..</w:t>
      </w:r>
      <w:r w:rsidR="00871AEC" w:rsidRPr="000C6ED4">
        <w:rPr>
          <w:rFonts w:ascii="TH SarabunIT๙" w:hAnsi="TH SarabunIT๙" w:cs="TH SarabunIT๙"/>
          <w:cs/>
        </w:rPr>
        <w:t>......</w:t>
      </w:r>
      <w:r w:rsidR="008B49A9" w:rsidRPr="000C6ED4">
        <w:rPr>
          <w:rFonts w:ascii="TH SarabunIT๙" w:hAnsi="TH SarabunIT๙" w:cs="TH SarabunIT๙"/>
          <w:cs/>
        </w:rPr>
        <w:t xml:space="preserve"> </w:t>
      </w:r>
      <w:r w:rsidR="00E56117" w:rsidRPr="000C6ED4">
        <w:rPr>
          <w:rFonts w:ascii="TH SarabunIT๙" w:hAnsi="TH SarabunIT๙" w:cs="TH SarabunIT๙"/>
          <w:cs/>
        </w:rPr>
        <w:t>ตำแหน่ง ..........................................................  สังกัด</w:t>
      </w:r>
      <w:r w:rsidR="002303C1" w:rsidRPr="000C6ED4">
        <w:rPr>
          <w:rFonts w:ascii="TH SarabunIT๙" w:hAnsi="TH SarabunIT๙" w:cs="TH SarabunIT๙"/>
          <w:cs/>
        </w:rPr>
        <w:t>กอง..........</w:t>
      </w:r>
      <w:r w:rsidR="00E56117" w:rsidRPr="000C6ED4">
        <w:rPr>
          <w:rFonts w:ascii="TH SarabunIT๙" w:hAnsi="TH SarabunIT๙" w:cs="TH SarabunIT๙"/>
          <w:cs/>
        </w:rPr>
        <w:t>...............................................................................</w:t>
      </w:r>
    </w:p>
    <w:p w14:paraId="7F728F76" w14:textId="77777777" w:rsidR="00E56117" w:rsidRPr="000C6ED4" w:rsidRDefault="002303C1" w:rsidP="00AA42C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cs/>
        </w:rPr>
      </w:pPr>
      <w:r w:rsidRPr="000C6ED4">
        <w:rPr>
          <w:rFonts w:ascii="TH SarabunIT๙" w:hAnsi="TH SarabunIT๙" w:cs="TH SarabunIT๙"/>
          <w:cs/>
        </w:rPr>
        <w:t>ฝ่าย</w:t>
      </w:r>
      <w:r w:rsidRPr="000C6ED4">
        <w:rPr>
          <w:rFonts w:ascii="TH SarabunIT๙" w:hAnsi="TH SarabunIT๙" w:cs="TH SarabunIT๙"/>
        </w:rPr>
        <w:t>…………………………</w:t>
      </w:r>
      <w:r w:rsidR="00E008BF" w:rsidRPr="000C6ED4">
        <w:rPr>
          <w:rFonts w:ascii="TH SarabunIT๙" w:hAnsi="TH SarabunIT๙" w:cs="TH SarabunIT๙"/>
        </w:rPr>
        <w:t>…………………………….</w:t>
      </w:r>
      <w:r w:rsidRPr="000C6ED4">
        <w:rPr>
          <w:rFonts w:ascii="TH SarabunIT๙" w:hAnsi="TH SarabunIT๙" w:cs="TH SarabunIT๙"/>
        </w:rPr>
        <w:t xml:space="preserve">….. </w:t>
      </w:r>
      <w:r w:rsidRPr="000C6ED4">
        <w:rPr>
          <w:rFonts w:ascii="TH SarabunIT๙" w:hAnsi="TH SarabunIT๙" w:cs="TH SarabunIT๙"/>
          <w:cs/>
        </w:rPr>
        <w:t>โทร</w:t>
      </w:r>
      <w:r w:rsidR="00A90ECF" w:rsidRPr="000C6ED4">
        <w:rPr>
          <w:rFonts w:ascii="TH SarabunIT๙" w:hAnsi="TH SarabunIT๙" w:cs="TH SarabunIT๙"/>
          <w:cs/>
        </w:rPr>
        <w:t>ศัพท์</w:t>
      </w:r>
      <w:r w:rsidR="00E008BF" w:rsidRPr="000C6ED4">
        <w:rPr>
          <w:rFonts w:ascii="TH SarabunIT๙" w:hAnsi="TH SarabunIT๙" w:cs="TH SarabunIT๙"/>
          <w:cs/>
        </w:rPr>
        <w:t>..................................................................................</w:t>
      </w:r>
      <w:r w:rsidRPr="000C6ED4">
        <w:rPr>
          <w:rFonts w:ascii="TH SarabunIT๙" w:hAnsi="TH SarabunIT๙" w:cs="TH SarabunIT๙"/>
          <w:cs/>
        </w:rPr>
        <w:t>....</w:t>
      </w:r>
      <w:r w:rsidR="00AA42CC" w:rsidRPr="000C6ED4">
        <w:rPr>
          <w:rFonts w:ascii="TH SarabunIT๙" w:hAnsi="TH SarabunIT๙" w:cs="TH SarabunIT๙"/>
          <w:cs/>
        </w:rPr>
        <w:t>.</w:t>
      </w:r>
      <w:r w:rsidRPr="000C6ED4">
        <w:rPr>
          <w:rFonts w:ascii="TH SarabunIT๙" w:hAnsi="TH SarabunIT๙" w:cs="TH SarabunIT๙"/>
          <w:cs/>
        </w:rPr>
        <w:t>...</w:t>
      </w:r>
    </w:p>
    <w:p w14:paraId="68F6951B" w14:textId="77777777" w:rsidR="002303C1" w:rsidRPr="000C6ED4" w:rsidRDefault="002303C1" w:rsidP="00AA42C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</w:rPr>
      </w:pPr>
      <w:r w:rsidRPr="000C6ED4">
        <w:rPr>
          <w:rFonts w:ascii="TH SarabunIT๙" w:hAnsi="TH SarabunIT๙" w:cs="TH SarabunIT๙"/>
          <w:cs/>
        </w:rPr>
        <w:t>ซึ่งเป็นผู้มีหน้าที่ที่เกี่ยวข้องกับการจัดซื้อจัดจ้างรายการ ..............................................................................</w:t>
      </w:r>
      <w:r w:rsidRPr="000C6ED4">
        <w:rPr>
          <w:rFonts w:ascii="TH SarabunIT๙" w:hAnsi="TH SarabunIT๙" w:cs="TH SarabunIT๙"/>
        </w:rPr>
        <w:t>..............</w:t>
      </w:r>
    </w:p>
    <w:p w14:paraId="56C314BC" w14:textId="77777777" w:rsidR="002303C1" w:rsidRPr="000C6ED4" w:rsidRDefault="00AA42CC" w:rsidP="00AA42C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</w:rPr>
      </w:pPr>
      <w:r w:rsidRPr="000C6ED4">
        <w:rPr>
          <w:rFonts w:ascii="TH SarabunIT๙" w:hAnsi="TH SarabunIT๙" w:cs="TH SarabunIT๙"/>
          <w:cs/>
        </w:rPr>
        <w:t xml:space="preserve">ในการยื่นเสนอราคา/เสนองาน </w:t>
      </w:r>
      <w:r w:rsidR="002303C1" w:rsidRPr="000C6ED4">
        <w:rPr>
          <w:rFonts w:ascii="TH SarabunIT๙" w:hAnsi="TH SarabunIT๙" w:cs="TH SarabunIT๙"/>
          <w:cs/>
        </w:rPr>
        <w:t>วันที่................................................................................</w:t>
      </w:r>
      <w:r w:rsidRPr="000C6ED4">
        <w:rPr>
          <w:rFonts w:ascii="TH SarabunIT๙" w:hAnsi="TH SarabunIT๙" w:cs="TH SarabunIT๙"/>
          <w:cs/>
        </w:rPr>
        <w:t>...........</w:t>
      </w:r>
      <w:r w:rsidR="002303C1" w:rsidRPr="000C6ED4">
        <w:rPr>
          <w:rFonts w:ascii="TH SarabunIT๙" w:hAnsi="TH SarabunIT๙" w:cs="TH SarabunIT๙"/>
          <w:cs/>
        </w:rPr>
        <w:t>........................</w:t>
      </w:r>
      <w:r w:rsidRPr="000C6ED4">
        <w:rPr>
          <w:rFonts w:ascii="TH SarabunIT๙" w:hAnsi="TH SarabunIT๙" w:cs="TH SarabunIT๙"/>
          <w:cs/>
        </w:rPr>
        <w:t>....</w:t>
      </w:r>
      <w:r w:rsidR="002303C1" w:rsidRPr="000C6ED4">
        <w:rPr>
          <w:rFonts w:ascii="TH SarabunIT๙" w:hAnsi="TH SarabunIT๙" w:cs="TH SarabunIT๙"/>
          <w:cs/>
        </w:rPr>
        <w:t>...</w:t>
      </w:r>
      <w:r w:rsidR="00E008BF" w:rsidRPr="000C6ED4">
        <w:rPr>
          <w:rFonts w:ascii="TH SarabunIT๙" w:hAnsi="TH SarabunIT๙" w:cs="TH SarabunIT๙"/>
          <w:cs/>
        </w:rPr>
        <w:t>.</w:t>
      </w:r>
    </w:p>
    <w:p w14:paraId="14FF47AB" w14:textId="77777777" w:rsidR="00E008BF" w:rsidRPr="000C6ED4" w:rsidRDefault="00E008BF" w:rsidP="00E008BF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cs/>
        </w:rPr>
      </w:pPr>
    </w:p>
    <w:p w14:paraId="206D16A8" w14:textId="77777777" w:rsidR="00ED4C6A" w:rsidRPr="000C6ED4" w:rsidRDefault="00ED4C6A" w:rsidP="003F4B05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cs/>
        </w:rPr>
      </w:pPr>
      <w:r w:rsidRPr="000C6ED4">
        <w:rPr>
          <w:rFonts w:ascii="TH SarabunIT๙" w:hAnsi="TH SarabunIT๙" w:cs="TH SarabunIT๙"/>
          <w:cs/>
        </w:rPr>
        <w:tab/>
        <w:t xml:space="preserve">ข้าพเจ้าขอรับรองว่า ข้าพเจ้าไม่มีความเกี่ยวข้อง </w:t>
      </w:r>
      <w:r w:rsidR="006254E5" w:rsidRPr="000C6ED4">
        <w:rPr>
          <w:rFonts w:ascii="TH SarabunIT๙" w:hAnsi="TH SarabunIT๙" w:cs="TH SarabunIT๙"/>
          <w:cs/>
        </w:rPr>
        <w:t>ไม่มีส่วนได้ส่วนเสีย</w:t>
      </w:r>
      <w:r w:rsidR="00E008BF" w:rsidRPr="000C6ED4">
        <w:rPr>
          <w:rFonts w:ascii="TH SarabunIT๙" w:hAnsi="TH SarabunIT๙" w:cs="TH SarabunIT๙"/>
          <w:cs/>
        </w:rPr>
        <w:t xml:space="preserve"> และไม่มีการรับ</w:t>
      </w:r>
      <w:r w:rsidRPr="000C6ED4">
        <w:rPr>
          <w:rFonts w:ascii="TH SarabunIT๙" w:hAnsi="TH SarabunIT๙" w:cs="TH SarabunIT๙"/>
          <w:cs/>
        </w:rPr>
        <w:t>ผลประโยชน์</w:t>
      </w:r>
      <w:r w:rsidR="00E008BF" w:rsidRPr="000C6ED4">
        <w:rPr>
          <w:rFonts w:ascii="TH SarabunIT๙" w:hAnsi="TH SarabunIT๙" w:cs="TH SarabunIT๙"/>
          <w:cs/>
        </w:rPr>
        <w:t>กับผู้เสนอราคา</w:t>
      </w:r>
      <w:r w:rsidR="008E4112" w:rsidRPr="000C6ED4">
        <w:rPr>
          <w:rFonts w:ascii="TH SarabunIT๙" w:hAnsi="TH SarabunIT๙" w:cs="TH SarabunIT๙"/>
          <w:cs/>
        </w:rPr>
        <w:t>/เสนองาน</w:t>
      </w:r>
      <w:r w:rsidRPr="000C6ED4">
        <w:rPr>
          <w:rFonts w:ascii="TH SarabunIT๙" w:hAnsi="TH SarabunIT๙" w:cs="TH SarabunIT๙"/>
          <w:cs/>
        </w:rPr>
        <w:t>แต่อย่างใด</w:t>
      </w:r>
      <w:r w:rsidR="006254E5" w:rsidRPr="000C6ED4">
        <w:rPr>
          <w:rFonts w:ascii="TH SarabunIT๙" w:hAnsi="TH SarabunIT๙" w:cs="TH SarabunIT๙"/>
        </w:rPr>
        <w:t xml:space="preserve"> </w:t>
      </w:r>
      <w:r w:rsidR="006254E5" w:rsidRPr="000C6ED4">
        <w:rPr>
          <w:rFonts w:ascii="TH SarabunIT๙" w:hAnsi="TH SarabunIT๙" w:cs="TH SarabunIT๙"/>
          <w:cs/>
        </w:rPr>
        <w:t>ซึ่งอาจส่งผลกระทบต่อความโปร่งใสในกระบวนการจัดซื้อจัดจ้าง รวมทั้งที่</w:t>
      </w:r>
      <w:r w:rsidR="00FE6BCC" w:rsidRPr="000C6ED4">
        <w:rPr>
          <w:rFonts w:ascii="TH SarabunIT๙" w:hAnsi="TH SarabunIT๙" w:cs="TH SarabunIT๙"/>
          <w:cs/>
        </w:rPr>
        <w:br/>
      </w:r>
      <w:r w:rsidR="006254E5" w:rsidRPr="000C6ED4">
        <w:rPr>
          <w:rFonts w:ascii="TH SarabunIT๙" w:hAnsi="TH SarabunIT๙" w:cs="TH SarabunIT๙"/>
          <w:cs/>
        </w:rPr>
        <w:t>อาจก่อให้เกิดผลประโยชน์ทับซ้อนได้</w:t>
      </w:r>
    </w:p>
    <w:p w14:paraId="140AF2F7" w14:textId="77777777" w:rsidR="00ED4C6A" w:rsidRPr="000C6ED4" w:rsidRDefault="00ED4C6A" w:rsidP="00ED4C6A">
      <w:pPr>
        <w:jc w:val="thaiDistribute"/>
        <w:rPr>
          <w:rFonts w:ascii="TH SarabunIT๙" w:hAnsi="TH SarabunIT๙" w:cs="TH SarabunIT๙"/>
        </w:rPr>
      </w:pPr>
    </w:p>
    <w:p w14:paraId="0317AF99" w14:textId="77777777" w:rsidR="00ED4C6A" w:rsidRPr="000C6ED4" w:rsidRDefault="00D1354D" w:rsidP="00ED4C6A">
      <w:pPr>
        <w:jc w:val="thaiDistribute"/>
        <w:rPr>
          <w:rFonts w:ascii="TH SarabunIT๙" w:hAnsi="TH SarabunIT๙" w:cs="TH SarabunIT๙"/>
        </w:rPr>
      </w:pPr>
      <w:r w:rsidRPr="000C6ED4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A2253" wp14:editId="3BC3B946">
                <wp:simplePos x="0" y="0"/>
                <wp:positionH relativeFrom="column">
                  <wp:posOffset>1933575</wp:posOffset>
                </wp:positionH>
                <wp:positionV relativeFrom="paragraph">
                  <wp:posOffset>250190</wp:posOffset>
                </wp:positionV>
                <wp:extent cx="4067175" cy="1819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05FF5" w14:textId="77777777" w:rsidR="00780489" w:rsidRDefault="00780489" w:rsidP="00780489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 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 ผู้ให้คำรับรอง</w:t>
                            </w:r>
                          </w:p>
                          <w:p w14:paraId="658DF1D3" w14:textId="77777777" w:rsidR="00D1354D" w:rsidRDefault="00780489" w:rsidP="00780489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</w:t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D1354D">
                              <w:rPr>
                                <w:rFonts w:ascii="TH SarabunPSK" w:hAnsi="TH SarabunPSK" w:cs="TH SarabunPSK"/>
                              </w:rPr>
                              <w:t>………………….……………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…………..</w:t>
                            </w:r>
                            <w:r w:rsidR="00D1354D">
                              <w:rPr>
                                <w:rFonts w:ascii="TH SarabunPSK" w:hAnsi="TH SarabunPSK" w:cs="TH SarabunPSK"/>
                              </w:rPr>
                              <w:t>……………)</w:t>
                            </w:r>
                          </w:p>
                          <w:p w14:paraId="118311DC" w14:textId="77777777" w:rsidR="00780489" w:rsidRDefault="00780489" w:rsidP="00780489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E008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</w:t>
                            </w:r>
                          </w:p>
                          <w:p w14:paraId="6C50CF1B" w14:textId="77777777" w:rsidR="00780489" w:rsidRDefault="008A5A80" w:rsidP="00780489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</w:t>
                            </w:r>
                            <w:r w:rsidR="00780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ป</w:t>
                            </w:r>
                            <w:r w:rsidR="007804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ระธานคณะกรรมการฯ</w:t>
                            </w:r>
                            <w:r w:rsidR="00780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</w:p>
                          <w:p w14:paraId="732622C3" w14:textId="77777777" w:rsidR="00D1354D" w:rsidRPr="00D1354D" w:rsidRDefault="00780489" w:rsidP="00780489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</w:t>
                            </w:r>
                            <w:r w:rsidR="00A955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2253" id="Text Box 2" o:spid="_x0000_s1027" type="#_x0000_t202" style="position:absolute;left:0;text-align:left;margin-left:152.25pt;margin-top:19.7pt;width:320.2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" strokecolor="white [3212]">
                <v:textbox>
                  <w:txbxContent>
                    <w:p w14:paraId="2AA05FF5" w14:textId="77777777" w:rsidR="00780489" w:rsidRDefault="00780489" w:rsidP="00780489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ลงชื่อ 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 ผู้ให้คำรับรอง</w:t>
                      </w:r>
                    </w:p>
                    <w:p w14:paraId="658DF1D3" w14:textId="77777777" w:rsidR="00D1354D" w:rsidRDefault="00780489" w:rsidP="00780489">
                      <w:pPr>
                        <w:tabs>
                          <w:tab w:val="left" w:pos="0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</w:t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D1354D">
                        <w:rPr>
                          <w:rFonts w:ascii="TH SarabunPSK" w:hAnsi="TH SarabunPSK" w:cs="TH SarabunPSK"/>
                        </w:rPr>
                        <w:t>………………….……………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…………..</w:t>
                      </w:r>
                      <w:r w:rsidR="00D1354D">
                        <w:rPr>
                          <w:rFonts w:ascii="TH SarabunPSK" w:hAnsi="TH SarabunPSK" w:cs="TH SarabunPSK"/>
                        </w:rPr>
                        <w:t>……………)</w:t>
                      </w:r>
                    </w:p>
                    <w:p w14:paraId="118311DC" w14:textId="77777777" w:rsidR="00780489" w:rsidRDefault="00780489" w:rsidP="00780489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E008BF">
                        <w:rPr>
                          <w:rFonts w:ascii="TH SarabunPSK" w:hAnsi="TH SarabunPSK" w:cs="TH SarabunPSK" w:hint="cs"/>
                          <w:cs/>
                        </w:rPr>
                        <w:t>ตำแหน่ง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</w:t>
                      </w:r>
                    </w:p>
                    <w:p w14:paraId="6C50CF1B" w14:textId="77777777" w:rsidR="00780489" w:rsidRDefault="008A5A80" w:rsidP="00780489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</w:t>
                      </w:r>
                      <w:r w:rsidR="007809FB">
                        <w:rPr>
                          <w:rFonts w:ascii="TH SarabunPSK" w:hAnsi="TH SarabunPSK" w:cs="TH SarabunPSK" w:hint="cs"/>
                          <w:cs/>
                        </w:rPr>
                        <w:t xml:space="preserve"> ป</w:t>
                      </w:r>
                      <w:r w:rsidR="00780489">
                        <w:rPr>
                          <w:rFonts w:ascii="TH SarabunPSK" w:hAnsi="TH SarabunPSK" w:cs="TH SarabunPSK" w:hint="cs"/>
                          <w:cs/>
                        </w:rPr>
                        <w:t>ระธานคณะกรรมการฯ</w:t>
                      </w:r>
                      <w:r w:rsidR="007809FB">
                        <w:rPr>
                          <w:rFonts w:ascii="TH SarabunPSK" w:hAnsi="TH SarabunPSK" w:cs="TH SarabunPSK" w:hint="cs"/>
                          <w:cs/>
                        </w:rPr>
                        <w:t>/เจ้าหน้าที่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</w:p>
                    <w:p w14:paraId="732622C3" w14:textId="77777777" w:rsidR="00D1354D" w:rsidRPr="00D1354D" w:rsidRDefault="00780489" w:rsidP="00780489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</w:t>
                      </w:r>
                      <w:r w:rsidR="00A95575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EB82718" w14:textId="77777777" w:rsidR="00ED4C6A" w:rsidRPr="000C6ED4" w:rsidRDefault="00ED4C6A" w:rsidP="00D1354D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 w:rsidRPr="000C6ED4">
        <w:rPr>
          <w:rFonts w:ascii="TH SarabunIT๙" w:hAnsi="TH SarabunIT๙" w:cs="TH SarabunIT๙"/>
          <w:cs/>
        </w:rPr>
        <w:tab/>
      </w:r>
    </w:p>
    <w:p w14:paraId="39C0AB7F" w14:textId="77777777" w:rsidR="00D1354D" w:rsidRPr="000C6ED4" w:rsidRDefault="00D1354D" w:rsidP="00ED4C6A">
      <w:pPr>
        <w:tabs>
          <w:tab w:val="left" w:pos="4536"/>
        </w:tabs>
        <w:jc w:val="thaiDistribute"/>
        <w:rPr>
          <w:rFonts w:ascii="TH SarabunIT๙" w:hAnsi="TH SarabunIT๙" w:cs="TH SarabunIT๙"/>
          <w:cs/>
        </w:rPr>
      </w:pPr>
      <w:r w:rsidRPr="000C6ED4">
        <w:rPr>
          <w:rFonts w:ascii="TH SarabunIT๙" w:hAnsi="TH SarabunIT๙" w:cs="TH SarabunIT๙"/>
          <w:cs/>
        </w:rPr>
        <w:tab/>
      </w:r>
    </w:p>
    <w:p w14:paraId="36CC315A" w14:textId="77777777" w:rsidR="002853B2" w:rsidRDefault="002853B2">
      <w:pPr>
        <w:rPr>
          <w:rFonts w:ascii="TH SarabunIT๙" w:hAnsi="TH SarabunIT๙" w:cs="TH SarabunIT๙"/>
        </w:rPr>
      </w:pPr>
    </w:p>
    <w:p w14:paraId="2F800792" w14:textId="528E0D0E" w:rsidR="00796CFB" w:rsidRPr="000C6ED4" w:rsidRDefault="00780489">
      <w:pPr>
        <w:rPr>
          <w:rFonts w:ascii="TH SarabunIT๙" w:hAnsi="TH SarabunIT๙" w:cs="TH SarabunIT๙"/>
        </w:rPr>
      </w:pPr>
      <w:r w:rsidRPr="000C6ED4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7744A" wp14:editId="59252E1F">
                <wp:simplePos x="0" y="0"/>
                <wp:positionH relativeFrom="column">
                  <wp:posOffset>-136174</wp:posOffset>
                </wp:positionH>
                <wp:positionV relativeFrom="paragraph">
                  <wp:posOffset>2733161</wp:posOffset>
                </wp:positionV>
                <wp:extent cx="6429375" cy="1595134"/>
                <wp:effectExtent l="0" t="0" r="285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95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0C44" w14:textId="2B457B03" w:rsidR="00780489" w:rsidRPr="000C6ED4" w:rsidRDefault="00780489" w:rsidP="007C4C96">
                            <w:pPr>
                              <w:pStyle w:val="a5"/>
                              <w:shd w:val="clear" w:color="auto" w:fill="FFFFFF"/>
                              <w:tabs>
                                <w:tab w:val="left" w:pos="1418"/>
                              </w:tabs>
                              <w:spacing w:after="0" w:line="240" w:lineRule="auto"/>
                              <w:ind w:left="0" w:firstLine="1134"/>
                              <w:jc w:val="thaiDistribute"/>
                              <w:outlineLvl w:val="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2"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2"/>
                                <w:sz w:val="28"/>
                              </w:rPr>
                              <w:t xml:space="preserve">: </w:t>
                            </w:r>
                            <w:r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2"/>
                                <w:sz w:val="28"/>
                                <w:cs/>
                              </w:rPr>
                              <w:t>ในการดำเนินการจัดซื้อจัดจ้างแต่ละครั้ง ให้</w:t>
                            </w:r>
                            <w:r w:rsidR="007C4C9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2"/>
                                <w:sz w:val="28"/>
                                <w:cs/>
                              </w:rPr>
                              <w:t>ประธานคณะกรรมการพิจารณาผลการประกวดราคา</w:t>
                            </w:r>
                            <w:r w:rsidR="007C4C9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อิเล็กทรอนิกส์</w:t>
                            </w:r>
                            <w:r w:rsidR="007C4C9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="007C4C9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ประธานคณะกรรมการพิจารณาผลการสอบราคา</w:t>
                            </w:r>
                            <w:r w:rsidR="007C4C9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</w:rPr>
                              <w:t xml:space="preserve">/ </w:t>
                            </w:r>
                            <w:r w:rsidR="007C4C9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ประธานคณะกรรมการซื้อหรือจ้างโดยวิธีคัดเลือก</w:t>
                            </w:r>
                            <w:r w:rsidR="007C4C9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="007C4C9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ประธานคณะกรรมการซื้อหรือจ้างโดยวิธีเฉพาะเจาะจง</w:t>
                            </w:r>
                            <w:r w:rsidR="003C22FC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C4C9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หรือประธานคณะกรรมการต่างๆ อื่นใด</w:t>
                            </w:r>
                            <w:r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="008374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หรือหากกรณีไม่มีประธานคณะกรรมการฯ ให้เจ้าหน้าที่</w:t>
                            </w:r>
                            <w:r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ที่ได้รับการแต่งตั้งให้มีหน้าที่รับผิดชอบเกี่ยวกับการจัดซื้อจัดจ้าง จะต้อง</w:t>
                            </w:r>
                            <w:r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ยันยันว่าตนไม่มีความสัมพันธ์เกี่ยวข้องกับผู้เสนอราคา/เสนองาน ในการจัดซื้อจัดจ้าง</w:t>
                            </w:r>
                            <w:r w:rsidR="006D7068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  <w:cs/>
                              </w:rPr>
                              <w:t xml:space="preserve">ตามรายการ/โครงการ/กิจกรรม นั้น </w:t>
                            </w:r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  <w:cs/>
                              </w:rPr>
                              <w:t xml:space="preserve">และให้ดำเนินการเผยแพร่ข้อมูล “แบบ </w:t>
                            </w:r>
                            <w:proofErr w:type="spellStart"/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  <w:cs/>
                              </w:rPr>
                              <w:t>รร</w:t>
                            </w:r>
                            <w:proofErr w:type="spellEnd"/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  <w:cs/>
                              </w:rPr>
                              <w:t>.1 (สำหรับเจ้าหน้าที่ที่เกี่ยวข้องกับการจัดซื้อจัดจ้าง</w:t>
                            </w:r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</w:rPr>
                              <w:t>)</w:t>
                            </w:r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  <w:cs/>
                              </w:rPr>
                              <w:t>”</w:t>
                            </w:r>
                            <w:r w:rsidR="00A748C6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  <w:cs/>
                              </w:rPr>
                              <w:t xml:space="preserve"> </w:t>
                            </w:r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  <w:cs/>
                              </w:rPr>
                              <w:t xml:space="preserve">“แบบ </w:t>
                            </w:r>
                            <w:proofErr w:type="spellStart"/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  <w:cs/>
                              </w:rPr>
                              <w:t>รร</w:t>
                            </w:r>
                            <w:proofErr w:type="spellEnd"/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4"/>
                                <w:sz w:val="28"/>
                                <w:cs/>
                              </w:rPr>
                              <w:t>. 2</w:t>
                            </w:r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10"/>
                                <w:sz w:val="28"/>
                                <w:cs/>
                              </w:rPr>
                              <w:t xml:space="preserve"> (สำหรับผู้เสนอ</w:t>
                            </w:r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spacing w:val="-10"/>
                                <w:sz w:val="28"/>
                                <w:cs/>
                              </w:rPr>
                              <w:t>ราคา</w:t>
                            </w:r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spacing w:val="-10"/>
                                <w:sz w:val="28"/>
                              </w:rPr>
                              <w:t>)”</w:t>
                            </w:r>
                            <w:r w:rsidR="00DB4213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="00A748C6" w:rsidRPr="000C6ED4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 xml:space="preserve">“แบบ </w:t>
                            </w:r>
                            <w:proofErr w:type="spellStart"/>
                            <w:r w:rsidR="00A748C6" w:rsidRPr="000C6ED4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>รร</w:t>
                            </w:r>
                            <w:proofErr w:type="spellEnd"/>
                            <w:r w:rsidR="00A748C6" w:rsidRPr="000C6ED4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>. 3 (สัญญา</w:t>
                            </w:r>
                            <w:r w:rsidR="00A748C6" w:rsidRPr="002853B2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>คุณธรรม</w:t>
                            </w:r>
                            <w:r w:rsidR="00A748C6" w:rsidRPr="002853B2"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  <w:t>)”</w:t>
                            </w:r>
                            <w:r w:rsidR="00DB4213" w:rsidRPr="002853B2"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DB4213" w:rsidRPr="002853B2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cs/>
                              </w:rPr>
                              <w:t xml:space="preserve">และ </w:t>
                            </w:r>
                            <w:r w:rsidR="00DB4213" w:rsidRPr="002853B2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 xml:space="preserve">“แบบ </w:t>
                            </w:r>
                            <w:proofErr w:type="spellStart"/>
                            <w:r w:rsidR="00DB4213" w:rsidRPr="002853B2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>รร</w:t>
                            </w:r>
                            <w:proofErr w:type="spellEnd"/>
                            <w:r w:rsidR="00DB4213" w:rsidRPr="002853B2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 xml:space="preserve">. </w:t>
                            </w:r>
                            <w:r w:rsidR="00DB4213" w:rsidRPr="002853B2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cs/>
                              </w:rPr>
                              <w:t>4</w:t>
                            </w:r>
                            <w:r w:rsidR="00DB4213" w:rsidRPr="002853B2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 xml:space="preserve"> (ประเมินเจ้าหน้าที่โดยคู่ค้า</w:t>
                            </w:r>
                            <w:r w:rsidR="00DB4213" w:rsidRPr="002853B2"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  <w:t>)</w:t>
                            </w:r>
                            <w:r w:rsidR="00DB4213" w:rsidRPr="002853B2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cs/>
                              </w:rPr>
                              <w:t xml:space="preserve"> (สำหรับผู้ชนะการเสนอราคา)</w:t>
                            </w:r>
                            <w:r w:rsidR="00DB4213" w:rsidRPr="002853B2"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  <w:t>”</w:t>
                            </w:r>
                            <w:r w:rsidR="00DB4213"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  <w:br/>
                            </w:r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8"/>
                                <w:cs/>
                              </w:rPr>
                              <w:t>ลงใน</w:t>
                            </w:r>
                            <w:r w:rsidR="00751B4D" w:rsidRPr="000C6ED4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เว็บไซต์ของการยาสูบแห่งประเทศไทย</w:t>
                            </w:r>
                            <w:r w:rsidRPr="000C6E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C6E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744A" id="Text Box 3" o:spid="_x0000_s1028" type="#_x0000_t202" style="position:absolute;margin-left:-10.7pt;margin-top:215.2pt;width:506.25pt;height:1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" strokecolor="white [3212]">
                <v:textbox>
                  <w:txbxContent>
                    <w:p w14:paraId="27F20C44" w14:textId="2B457B03" w:rsidR="00780489" w:rsidRPr="000C6ED4" w:rsidRDefault="00780489" w:rsidP="007C4C96">
                      <w:pPr>
                        <w:pStyle w:val="a5"/>
                        <w:shd w:val="clear" w:color="auto" w:fill="FFFFFF"/>
                        <w:tabs>
                          <w:tab w:val="left" w:pos="1418"/>
                        </w:tabs>
                        <w:spacing w:after="0" w:line="240" w:lineRule="auto"/>
                        <w:ind w:left="0" w:firstLine="1134"/>
                        <w:jc w:val="thaiDistribute"/>
                        <w:outlineLvl w:val="1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2"/>
                          <w:sz w:val="28"/>
                          <w:cs/>
                        </w:rPr>
                        <w:t xml:space="preserve">หมายเหตุ </w:t>
                      </w:r>
                      <w:r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2"/>
                          <w:sz w:val="28"/>
                        </w:rPr>
                        <w:t xml:space="preserve">: </w:t>
                      </w:r>
                      <w:r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2"/>
                          <w:sz w:val="28"/>
                          <w:cs/>
                        </w:rPr>
                        <w:t>ในการดำเนินการจัดซื้อจัดจ้างแต่ละครั้ง ให้</w:t>
                      </w:r>
                      <w:r w:rsidR="007C4C9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2"/>
                          <w:sz w:val="28"/>
                          <w:cs/>
                        </w:rPr>
                        <w:t>ประธานคณะกรรมการพิจารณาผลการประกวดราคา</w:t>
                      </w:r>
                      <w:r w:rsidR="007C4C9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  <w:cs/>
                        </w:rPr>
                        <w:t>อิเล็กทรอนิกส์</w:t>
                      </w:r>
                      <w:r w:rsidR="007C4C9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</w:rPr>
                        <w:t>/</w:t>
                      </w:r>
                      <w:r w:rsidR="007C4C9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  <w:cs/>
                        </w:rPr>
                        <w:t>ประธานคณะกรรมการพิจารณาผลการสอบราคา</w:t>
                      </w:r>
                      <w:r w:rsidR="007C4C9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</w:rPr>
                        <w:t xml:space="preserve">/ </w:t>
                      </w:r>
                      <w:r w:rsidR="007C4C9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  <w:cs/>
                        </w:rPr>
                        <w:t>ประธานคณะกรรมการซื้อหรือจ้างโดยวิธีคัดเลือก</w:t>
                      </w:r>
                      <w:r w:rsidR="007C4C9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</w:rPr>
                        <w:t>/</w:t>
                      </w:r>
                      <w:r w:rsidR="007C4C9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  <w:cs/>
                        </w:rPr>
                        <w:t>ประธานคณะกรรมการซื้อหรือจ้างโดยวิธีเฉพาะเจาะจง</w:t>
                      </w:r>
                      <w:r w:rsidR="003C22FC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7C4C9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  <w:cs/>
                        </w:rPr>
                        <w:t>หรือประธานคณะกรรมการต่างๆ อื่นใด</w:t>
                      </w:r>
                      <w:r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="008374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6"/>
                          <w:sz w:val="28"/>
                          <w:cs/>
                        </w:rPr>
                        <w:t>หรือหากกรณีไม่มีประธานคณะกรรมการฯ ให้เจ้าหน้าที่</w:t>
                      </w:r>
                      <w:r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6"/>
                          <w:sz w:val="28"/>
                          <w:cs/>
                        </w:rPr>
                        <w:t>ที่ได้รับการแต่งตั้งให้มีหน้าที่รับผิดชอบเกี่ยวกับการจัดซื้อจัดจ้าง จะต้อง</w:t>
                      </w:r>
                      <w:r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  <w:cs/>
                        </w:rPr>
                        <w:t>ยันยันว่าตนไม่มีความสัมพันธ์เกี่ยวข้องกับผู้เสนอราคา/เสนองาน ในการจัดซื้อจัดจ้าง</w:t>
                      </w:r>
                      <w:r w:rsidR="006D7068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  <w:cs/>
                        </w:rPr>
                        <w:t xml:space="preserve">ตามรายการ/โครงการ/กิจกรรม นั้น </w:t>
                      </w:r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  <w:cs/>
                        </w:rPr>
                        <w:t xml:space="preserve">และให้ดำเนินการเผยแพร่ข้อมูล “แบบ </w:t>
                      </w:r>
                      <w:proofErr w:type="spellStart"/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  <w:cs/>
                        </w:rPr>
                        <w:t>รร</w:t>
                      </w:r>
                      <w:proofErr w:type="spellEnd"/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  <w:cs/>
                        </w:rPr>
                        <w:t>.1 (สำหรับเจ้าหน้าที่ที่เกี่ยวข้องกับการจัดซื้อจัดจ้าง</w:t>
                      </w:r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</w:rPr>
                        <w:t>)</w:t>
                      </w:r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  <w:cs/>
                        </w:rPr>
                        <w:t>”</w:t>
                      </w:r>
                      <w:r w:rsidR="00A748C6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  <w:cs/>
                        </w:rPr>
                        <w:t xml:space="preserve"> </w:t>
                      </w:r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  <w:cs/>
                        </w:rPr>
                        <w:t xml:space="preserve">“แบบ </w:t>
                      </w:r>
                      <w:proofErr w:type="spellStart"/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  <w:cs/>
                        </w:rPr>
                        <w:t>รร</w:t>
                      </w:r>
                      <w:proofErr w:type="spellEnd"/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4"/>
                          <w:sz w:val="28"/>
                          <w:cs/>
                        </w:rPr>
                        <w:t>. 2</w:t>
                      </w:r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10"/>
                          <w:sz w:val="28"/>
                          <w:cs/>
                        </w:rPr>
                        <w:t xml:space="preserve"> (สำหรับผู้เสนอ</w:t>
                      </w:r>
                      <w:r w:rsidR="00751B4D" w:rsidRPr="000C6ED4">
                        <w:rPr>
                          <w:rFonts w:ascii="TH SarabunIT๙" w:eastAsia="Times New Roman" w:hAnsi="TH SarabunIT๙" w:cs="TH SarabunIT๙"/>
                          <w:spacing w:val="-10"/>
                          <w:sz w:val="28"/>
                          <w:cs/>
                        </w:rPr>
                        <w:t>ราคา</w:t>
                      </w:r>
                      <w:r w:rsidR="00751B4D" w:rsidRPr="000C6ED4">
                        <w:rPr>
                          <w:rFonts w:ascii="TH SarabunIT๙" w:eastAsia="Times New Roman" w:hAnsi="TH SarabunIT๙" w:cs="TH SarabunIT๙"/>
                          <w:spacing w:val="-10"/>
                          <w:sz w:val="28"/>
                        </w:rPr>
                        <w:t>)”</w:t>
                      </w:r>
                      <w:r w:rsidR="00DB4213">
                        <w:rPr>
                          <w:rFonts w:ascii="TH SarabunIT๙" w:eastAsia="Times New Roman" w:hAnsi="TH SarabunIT๙" w:cs="TH SarabunIT๙"/>
                          <w:spacing w:val="-6"/>
                          <w:sz w:val="28"/>
                        </w:rPr>
                        <w:t xml:space="preserve"> </w:t>
                      </w:r>
                      <w:r w:rsidR="00A748C6" w:rsidRPr="000C6ED4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 xml:space="preserve">“แบบ </w:t>
                      </w:r>
                      <w:proofErr w:type="spellStart"/>
                      <w:r w:rsidR="00A748C6" w:rsidRPr="000C6ED4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>รร</w:t>
                      </w:r>
                      <w:proofErr w:type="spellEnd"/>
                      <w:r w:rsidR="00A748C6" w:rsidRPr="000C6ED4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>. 3 (สัญญา</w:t>
                      </w:r>
                      <w:r w:rsidR="00A748C6" w:rsidRPr="002853B2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>คุณธรรม</w:t>
                      </w:r>
                      <w:r w:rsidR="00A748C6" w:rsidRPr="002853B2">
                        <w:rPr>
                          <w:rFonts w:ascii="TH SarabunIT๙" w:eastAsia="Times New Roman" w:hAnsi="TH SarabunIT๙" w:cs="TH SarabunIT๙"/>
                          <w:sz w:val="28"/>
                        </w:rPr>
                        <w:t>)”</w:t>
                      </w:r>
                      <w:r w:rsidR="00DB4213" w:rsidRPr="002853B2">
                        <w:rPr>
                          <w:rFonts w:ascii="TH SarabunIT๙" w:eastAsia="Times New Roman" w:hAnsi="TH SarabunIT๙" w:cs="TH SarabunIT๙"/>
                          <w:sz w:val="28"/>
                        </w:rPr>
                        <w:t xml:space="preserve"> </w:t>
                      </w:r>
                      <w:r w:rsidR="00DB4213" w:rsidRPr="002853B2">
                        <w:rPr>
                          <w:rFonts w:ascii="TH SarabunIT๙" w:eastAsia="Times New Roman" w:hAnsi="TH SarabunIT๙" w:cs="TH SarabunIT๙" w:hint="cs"/>
                          <w:sz w:val="28"/>
                          <w:cs/>
                        </w:rPr>
                        <w:t xml:space="preserve">และ </w:t>
                      </w:r>
                      <w:r w:rsidR="00DB4213" w:rsidRPr="002853B2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 xml:space="preserve">“แบบ </w:t>
                      </w:r>
                      <w:proofErr w:type="spellStart"/>
                      <w:r w:rsidR="00DB4213" w:rsidRPr="002853B2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>รร</w:t>
                      </w:r>
                      <w:proofErr w:type="spellEnd"/>
                      <w:r w:rsidR="00DB4213" w:rsidRPr="002853B2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 xml:space="preserve">. </w:t>
                      </w:r>
                      <w:r w:rsidR="00DB4213" w:rsidRPr="002853B2">
                        <w:rPr>
                          <w:rFonts w:ascii="TH SarabunIT๙" w:eastAsia="Times New Roman" w:hAnsi="TH SarabunIT๙" w:cs="TH SarabunIT๙" w:hint="cs"/>
                          <w:sz w:val="28"/>
                          <w:cs/>
                        </w:rPr>
                        <w:t>4</w:t>
                      </w:r>
                      <w:r w:rsidR="00DB4213" w:rsidRPr="002853B2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 xml:space="preserve"> (ประเมินเจ้าหน้าที่โดยคู่ค้า</w:t>
                      </w:r>
                      <w:r w:rsidR="00DB4213" w:rsidRPr="002853B2">
                        <w:rPr>
                          <w:rFonts w:ascii="TH SarabunIT๙" w:eastAsia="Times New Roman" w:hAnsi="TH SarabunIT๙" w:cs="TH SarabunIT๙"/>
                          <w:sz w:val="28"/>
                        </w:rPr>
                        <w:t>)</w:t>
                      </w:r>
                      <w:r w:rsidR="00DB4213" w:rsidRPr="002853B2">
                        <w:rPr>
                          <w:rFonts w:ascii="TH SarabunIT๙" w:eastAsia="Times New Roman" w:hAnsi="TH SarabunIT๙" w:cs="TH SarabunIT๙" w:hint="cs"/>
                          <w:sz w:val="28"/>
                          <w:cs/>
                        </w:rPr>
                        <w:t xml:space="preserve"> (สำหรับผู้ชนะการเสนอราคา)</w:t>
                      </w:r>
                      <w:r w:rsidR="00DB4213" w:rsidRPr="002853B2">
                        <w:rPr>
                          <w:rFonts w:ascii="TH SarabunIT๙" w:eastAsia="Times New Roman" w:hAnsi="TH SarabunIT๙" w:cs="TH SarabunIT๙"/>
                          <w:sz w:val="28"/>
                        </w:rPr>
                        <w:t>”</w:t>
                      </w:r>
                      <w:r w:rsidR="00DB4213">
                        <w:rPr>
                          <w:rFonts w:ascii="TH SarabunIT๙" w:eastAsia="Times New Roman" w:hAnsi="TH SarabunIT๙" w:cs="TH SarabunIT๙"/>
                          <w:sz w:val="28"/>
                        </w:rPr>
                        <w:br/>
                      </w:r>
                      <w:r w:rsidR="00751B4D" w:rsidRPr="000C6ED4">
                        <w:rPr>
                          <w:rFonts w:ascii="TH SarabunIT๙" w:eastAsia="Times New Roman" w:hAnsi="TH SarabunIT๙" w:cs="TH SarabunIT๙"/>
                          <w:spacing w:val="-6"/>
                          <w:sz w:val="28"/>
                          <w:cs/>
                        </w:rPr>
                        <w:t>ลงใน</w:t>
                      </w:r>
                      <w:r w:rsidR="00751B4D" w:rsidRPr="000C6ED4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pacing w:val="-6"/>
                          <w:sz w:val="28"/>
                          <w:cs/>
                        </w:rPr>
                        <w:t>เว็บไซต์ของการยาสูบแห่งประเทศไทย</w:t>
                      </w:r>
                      <w:r w:rsidRPr="000C6E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0C6E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796CFB" w:rsidRPr="000C6ED4" w:rsidSect="002B382D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6A"/>
    <w:rsid w:val="00097C3A"/>
    <w:rsid w:val="000C6ED4"/>
    <w:rsid w:val="00153118"/>
    <w:rsid w:val="001D1BB6"/>
    <w:rsid w:val="00223502"/>
    <w:rsid w:val="002303C1"/>
    <w:rsid w:val="00251556"/>
    <w:rsid w:val="002853B2"/>
    <w:rsid w:val="00294420"/>
    <w:rsid w:val="002B08DD"/>
    <w:rsid w:val="002B382D"/>
    <w:rsid w:val="0035648B"/>
    <w:rsid w:val="00375450"/>
    <w:rsid w:val="003C22FC"/>
    <w:rsid w:val="003F4B05"/>
    <w:rsid w:val="005745CB"/>
    <w:rsid w:val="005822D3"/>
    <w:rsid w:val="005B1E04"/>
    <w:rsid w:val="006254E5"/>
    <w:rsid w:val="006311C5"/>
    <w:rsid w:val="006D7068"/>
    <w:rsid w:val="006E7B8D"/>
    <w:rsid w:val="00751B4D"/>
    <w:rsid w:val="00780489"/>
    <w:rsid w:val="007809FB"/>
    <w:rsid w:val="00796CFB"/>
    <w:rsid w:val="007A59E1"/>
    <w:rsid w:val="007B365D"/>
    <w:rsid w:val="007C4C96"/>
    <w:rsid w:val="007C71F7"/>
    <w:rsid w:val="0083744D"/>
    <w:rsid w:val="00866F86"/>
    <w:rsid w:val="00871AEC"/>
    <w:rsid w:val="008A5A80"/>
    <w:rsid w:val="008B49A9"/>
    <w:rsid w:val="008C26FB"/>
    <w:rsid w:val="008E4112"/>
    <w:rsid w:val="009320AF"/>
    <w:rsid w:val="00A510D8"/>
    <w:rsid w:val="00A748C6"/>
    <w:rsid w:val="00A90ECF"/>
    <w:rsid w:val="00A95575"/>
    <w:rsid w:val="00AA42CC"/>
    <w:rsid w:val="00AE69CD"/>
    <w:rsid w:val="00BA51CD"/>
    <w:rsid w:val="00D1354D"/>
    <w:rsid w:val="00D80440"/>
    <w:rsid w:val="00DB4213"/>
    <w:rsid w:val="00E008BF"/>
    <w:rsid w:val="00E053D0"/>
    <w:rsid w:val="00E15376"/>
    <w:rsid w:val="00E56117"/>
    <w:rsid w:val="00EA7380"/>
    <w:rsid w:val="00EB2368"/>
    <w:rsid w:val="00ED4C6A"/>
    <w:rsid w:val="00F161B7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027D"/>
  <w15:docId w15:val="{590E279D-2872-444E-B6F3-BF22B63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6A"/>
    <w:rPr>
      <w:rFonts w:ascii="TH NiramitIT๙" w:hAnsi="TH NiramitIT๙" w:cs="TH Niramit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1B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1B4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</dc:creator>
  <cp:lastModifiedBy>PC0524</cp:lastModifiedBy>
  <cp:revision>35</cp:revision>
  <cp:lastPrinted>2022-11-22T03:44:00Z</cp:lastPrinted>
  <dcterms:created xsi:type="dcterms:W3CDTF">2020-01-30T03:44:00Z</dcterms:created>
  <dcterms:modified xsi:type="dcterms:W3CDTF">2023-12-19T01:59:00Z</dcterms:modified>
</cp:coreProperties>
</file>