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59E1" w:rsidRDefault="00F161B7" w:rsidP="00ED4C6A">
      <w:pPr>
        <w:jc w:val="right"/>
        <w:rPr>
          <w:rFonts w:ascii="TH SarabunPSK" w:hAnsi="TH SarabunPSK" w:cs="TH SarabunPSK"/>
          <w:b/>
          <w:bCs/>
        </w:rPr>
      </w:pPr>
      <w:r w:rsidRPr="00F161B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1304925</wp:posOffset>
                </wp:positionH>
                <wp:positionV relativeFrom="paragraph">
                  <wp:posOffset>-59690</wp:posOffset>
                </wp:positionV>
                <wp:extent cx="4733925" cy="3524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B7" w:rsidRPr="00F161B7" w:rsidRDefault="008B49A9" w:rsidP="00F161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 รร.</w:t>
                            </w:r>
                            <w:r w:rsidR="00E561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F161B7" w:rsidRPr="00F161B7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</w:t>
                            </w:r>
                            <w:r w:rsidR="00780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ประธาน</w:t>
                            </w:r>
                            <w:r w:rsidR="006311C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</w:t>
                            </w:r>
                            <w:r w:rsidR="002B08D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  <w:r w:rsidR="00780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 w:rsidR="00E561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เจ้าหน้าที่</w:t>
                            </w:r>
                            <w:r w:rsidR="003564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ที่เกี่ยวข้องกับการ</w:t>
                            </w:r>
                            <w:r w:rsidR="00E561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จัดซื้อจัดจ้าง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2.75pt;margin-top:-4.7pt;width:37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">
                <v:textbox>
                  <w:txbxContent>
                    <w:p w:rsidR="00F161B7" w:rsidRPr="00F161B7" w:rsidRDefault="008B49A9" w:rsidP="00F161B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 รร.</w:t>
                      </w:r>
                      <w:r w:rsidR="00E56117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F161B7" w:rsidRPr="00F161B7">
                        <w:rPr>
                          <w:rFonts w:ascii="TH SarabunPSK" w:hAnsi="TH SarabunPSK" w:cs="TH SarabunPSK"/>
                          <w:cs/>
                        </w:rPr>
                        <w:t>สำหรับ</w:t>
                      </w:r>
                      <w:r w:rsidR="007809FB">
                        <w:rPr>
                          <w:rFonts w:ascii="TH SarabunPSK" w:hAnsi="TH SarabunPSK" w:cs="TH SarabunPSK" w:hint="cs"/>
                          <w:cs/>
                        </w:rPr>
                        <w:t>ประธาน</w:t>
                      </w:r>
                      <w:r w:rsidR="006311C5">
                        <w:rPr>
                          <w:rFonts w:ascii="TH SarabunPSK" w:hAnsi="TH SarabunPSK" w:cs="TH SarabunPSK" w:hint="cs"/>
                          <w:cs/>
                        </w:rPr>
                        <w:t>คณะกรรมการ</w:t>
                      </w:r>
                      <w:r w:rsidR="002B08DD"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  <w:r w:rsidR="007809FB"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 w:rsidR="00E56117">
                        <w:rPr>
                          <w:rFonts w:ascii="TH SarabunPSK" w:hAnsi="TH SarabunPSK" w:cs="TH SarabunPSK" w:hint="cs"/>
                          <w:cs/>
                        </w:rPr>
                        <w:t>เจ้าหน้าที่</w:t>
                      </w:r>
                      <w:r w:rsidR="0035648B">
                        <w:rPr>
                          <w:rFonts w:ascii="TH SarabunPSK" w:hAnsi="TH SarabunPSK" w:cs="TH SarabunPSK" w:hint="cs"/>
                          <w:cs/>
                        </w:rPr>
                        <w:t>ที่เกี่ยวข้องกับการ</w:t>
                      </w:r>
                      <w:r w:rsidR="00E56117">
                        <w:rPr>
                          <w:rFonts w:ascii="TH SarabunPSK" w:hAnsi="TH SarabunPSK" w:cs="TH SarabunPSK" w:hint="cs"/>
                          <w:cs/>
                        </w:rPr>
                        <w:t>จัดซื้อจัดจ้าง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B49A9" w:rsidRPr="00D80440" w:rsidRDefault="008B49A9" w:rsidP="00ED4C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D4C6A" w:rsidRPr="00375450" w:rsidRDefault="00ED4C6A" w:rsidP="0037545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5450">
        <w:rPr>
          <w:rFonts w:ascii="TH SarabunPSK" w:hAnsi="TH SarabunPSK" w:cs="TH SarabunPSK"/>
          <w:b/>
          <w:bCs/>
          <w:sz w:val="36"/>
          <w:szCs w:val="36"/>
          <w:cs/>
        </w:rPr>
        <w:t>เอกสารรับรองความไม่เกี่ยวข้อง</w:t>
      </w:r>
    </w:p>
    <w:p w:rsidR="00ED4C6A" w:rsidRPr="00375450" w:rsidRDefault="00ED4C6A" w:rsidP="0037545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5450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  <w:r w:rsidR="00223502" w:rsidRPr="00375450">
        <w:rPr>
          <w:rFonts w:ascii="TH SarabunPSK" w:hAnsi="TH SarabunPSK" w:cs="TH SarabunPSK"/>
          <w:b/>
          <w:bCs/>
          <w:sz w:val="36"/>
          <w:szCs w:val="36"/>
          <w:cs/>
        </w:rPr>
        <w:t>เจ้าหน้าที่ที่เกี่ยวข้องกับการจัดซื้อจัดจ้า</w:t>
      </w:r>
      <w:r w:rsidR="00223502" w:rsidRPr="00375450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E561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</w:t>
      </w:r>
      <w:r w:rsidR="00E56117" w:rsidRPr="00375450">
        <w:rPr>
          <w:rFonts w:ascii="TH SarabunPSK" w:hAnsi="TH SarabunPSK" w:cs="TH SarabunPSK"/>
          <w:b/>
          <w:bCs/>
          <w:sz w:val="36"/>
          <w:szCs w:val="36"/>
          <w:cs/>
        </w:rPr>
        <w:t>ผู้เสนอ</w:t>
      </w:r>
      <w:r w:rsidR="00E56117" w:rsidRPr="00375450">
        <w:rPr>
          <w:rFonts w:ascii="TH SarabunPSK" w:hAnsi="TH SarabunPSK" w:cs="TH SarabunPSK" w:hint="cs"/>
          <w:b/>
          <w:bCs/>
          <w:sz w:val="36"/>
          <w:szCs w:val="36"/>
          <w:cs/>
        </w:rPr>
        <w:t>ราคา</w:t>
      </w:r>
    </w:p>
    <w:p w:rsidR="003F4B05" w:rsidRPr="007A59E1" w:rsidRDefault="003F4B05" w:rsidP="00ED4C6A">
      <w:pPr>
        <w:jc w:val="center"/>
        <w:rPr>
          <w:rFonts w:ascii="TH SarabunPSK" w:hAnsi="TH SarabunPSK" w:cs="TH SarabunPSK"/>
          <w:b/>
          <w:bCs/>
          <w:cs/>
        </w:rPr>
      </w:pPr>
    </w:p>
    <w:p w:rsidR="00D80440" w:rsidRDefault="00ED4C6A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</w:rPr>
      </w:pPr>
      <w:r w:rsidRPr="007A59E1">
        <w:rPr>
          <w:rFonts w:ascii="TH SarabunPSK" w:hAnsi="TH SarabunPSK" w:cs="TH SarabunPSK"/>
          <w:cs/>
        </w:rPr>
        <w:tab/>
        <w:t>ตามที่</w:t>
      </w:r>
      <w:r w:rsidR="00871AEC">
        <w:rPr>
          <w:rFonts w:ascii="TH SarabunPSK" w:hAnsi="TH SarabunPSK" w:cs="TH SarabunPSK" w:hint="cs"/>
          <w:cs/>
        </w:rPr>
        <w:t>ข้าพเจ้า</w:t>
      </w:r>
      <w:r w:rsidR="00153118">
        <w:rPr>
          <w:rFonts w:ascii="TH SarabunPSK" w:hAnsi="TH SarabunPSK" w:cs="TH SarabunPSK" w:hint="cs"/>
          <w:cs/>
        </w:rPr>
        <w:t xml:space="preserve"> </w:t>
      </w:r>
      <w:r w:rsidR="00E56117" w:rsidRPr="007A59E1">
        <w:rPr>
          <w:rFonts w:ascii="TH SarabunPSK" w:hAnsi="TH SarabunPSK" w:cs="TH SarabunPSK"/>
          <w:cs/>
        </w:rPr>
        <w:t>นาย/นาง/นางสาว</w:t>
      </w:r>
      <w:r w:rsidR="00E56117">
        <w:rPr>
          <w:rFonts w:ascii="TH SarabunPSK" w:hAnsi="TH SarabunPSK" w:cs="TH SarabunPSK" w:hint="cs"/>
          <w:cs/>
        </w:rPr>
        <w:t>...........</w:t>
      </w:r>
      <w:r w:rsidR="00871AEC">
        <w:rPr>
          <w:rFonts w:ascii="TH SarabunPSK" w:hAnsi="TH SarabunPSK" w:cs="TH SarabunPSK" w:hint="cs"/>
          <w:cs/>
        </w:rPr>
        <w:t>.....................................................</w:t>
      </w:r>
      <w:r w:rsidR="00153118">
        <w:rPr>
          <w:rFonts w:ascii="TH SarabunPSK" w:hAnsi="TH SarabunPSK" w:cs="TH SarabunPSK" w:hint="cs"/>
          <w:cs/>
        </w:rPr>
        <w:t>................</w:t>
      </w:r>
      <w:r w:rsidR="009320AF">
        <w:rPr>
          <w:rFonts w:ascii="TH SarabunPSK" w:hAnsi="TH SarabunPSK" w:cs="TH SarabunPSK" w:hint="cs"/>
          <w:cs/>
        </w:rPr>
        <w:t>..................</w:t>
      </w:r>
      <w:r w:rsidR="008B49A9">
        <w:rPr>
          <w:rFonts w:ascii="TH SarabunPSK" w:hAnsi="TH SarabunPSK" w:cs="TH SarabunPSK" w:hint="cs"/>
          <w:cs/>
        </w:rPr>
        <w:t>..</w:t>
      </w:r>
      <w:r w:rsidR="00871AEC">
        <w:rPr>
          <w:rFonts w:ascii="TH SarabunPSK" w:hAnsi="TH SarabunPSK" w:cs="TH SarabunPSK" w:hint="cs"/>
          <w:cs/>
        </w:rPr>
        <w:t>......</w:t>
      </w:r>
      <w:r w:rsidR="008B49A9" w:rsidRPr="007A59E1">
        <w:rPr>
          <w:rFonts w:ascii="TH SarabunPSK" w:hAnsi="TH SarabunPSK" w:cs="TH SarabunPSK"/>
          <w:cs/>
        </w:rPr>
        <w:t xml:space="preserve"> </w:t>
      </w:r>
      <w:r w:rsidR="00E56117">
        <w:rPr>
          <w:rFonts w:ascii="TH SarabunPSK" w:hAnsi="TH SarabunPSK" w:cs="TH SarabunPSK" w:hint="cs"/>
          <w:cs/>
        </w:rPr>
        <w:t>ตำแหน่ง ..........................................................  สังกัด</w:t>
      </w:r>
      <w:r w:rsidR="002303C1">
        <w:rPr>
          <w:rFonts w:ascii="TH SarabunPSK" w:hAnsi="TH SarabunPSK" w:cs="TH SarabunPSK" w:hint="cs"/>
          <w:cs/>
        </w:rPr>
        <w:t>กอง..........</w:t>
      </w:r>
      <w:r w:rsidR="00E56117">
        <w:rPr>
          <w:rFonts w:ascii="TH SarabunPSK" w:hAnsi="TH SarabunPSK" w:cs="TH SarabunPSK" w:hint="cs"/>
          <w:cs/>
        </w:rPr>
        <w:t>...............................................................................</w:t>
      </w:r>
    </w:p>
    <w:p w:rsidR="00E56117" w:rsidRPr="002303C1" w:rsidRDefault="002303C1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cs/>
        </w:rPr>
      </w:pPr>
      <w:r w:rsidRPr="002303C1">
        <w:rPr>
          <w:rFonts w:ascii="TH SarabunPSK" w:hAnsi="TH SarabunPSK" w:cs="TH SarabunPSK" w:hint="cs"/>
          <w:cs/>
        </w:rPr>
        <w:t>ฝ่าย</w:t>
      </w:r>
      <w:r w:rsidRPr="002303C1">
        <w:rPr>
          <w:rFonts w:ascii="TH SarabunPSK" w:hAnsi="TH SarabunPSK" w:cs="TH SarabunPSK"/>
        </w:rPr>
        <w:t>…………………………</w:t>
      </w:r>
      <w:r w:rsidR="00E008BF">
        <w:rPr>
          <w:rFonts w:ascii="TH SarabunPSK" w:hAnsi="TH SarabunPSK" w:cs="TH SarabunPSK"/>
        </w:rPr>
        <w:t>…………………………….</w:t>
      </w:r>
      <w:r w:rsidRPr="002303C1"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โทร</w:t>
      </w:r>
      <w:r w:rsidR="00A90ECF">
        <w:rPr>
          <w:rFonts w:ascii="TH SarabunPSK" w:hAnsi="TH SarabunPSK" w:cs="TH SarabunPSK" w:hint="cs"/>
          <w:cs/>
        </w:rPr>
        <w:t>ศัพท์</w:t>
      </w:r>
      <w:r w:rsidR="00E008BF">
        <w:rPr>
          <w:rFonts w:ascii="TH SarabunPSK" w:hAnsi="TH SarabunPSK" w:cs="TH SarabunPSK" w:hint="cs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AA42CC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</w:t>
      </w:r>
    </w:p>
    <w:p w:rsidR="002303C1" w:rsidRDefault="002303C1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</w:rPr>
      </w:pPr>
      <w:r w:rsidRPr="002303C1">
        <w:rPr>
          <w:rFonts w:ascii="TH SarabunPSK" w:hAnsi="TH SarabunPSK" w:cs="TH SarabunPSK" w:hint="cs"/>
          <w:cs/>
        </w:rPr>
        <w:t>ซึ่งเป็นผู้มีหน้าที่ที่เกี่ยวข้องกับการจัดซื้อจัดจ้างรายการ ..............................................................................</w:t>
      </w:r>
      <w:r>
        <w:rPr>
          <w:rFonts w:ascii="TH SarabunPSK" w:hAnsi="TH SarabunPSK" w:cs="TH SarabunPSK"/>
        </w:rPr>
        <w:t>..............</w:t>
      </w:r>
    </w:p>
    <w:p w:rsidR="002303C1" w:rsidRDefault="00AA42CC" w:rsidP="00AA42CC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ในการยื่นเสนอราคา/เสนองาน </w:t>
      </w:r>
      <w:r w:rsidR="002303C1">
        <w:rPr>
          <w:rFonts w:ascii="TH SarabunPSK" w:hAnsi="TH SarabunPSK" w:cs="TH SarabunPSK" w:hint="cs"/>
          <w:cs/>
        </w:rPr>
        <w:t>วันที่................................................................................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2303C1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</w:t>
      </w:r>
      <w:r w:rsidR="002303C1">
        <w:rPr>
          <w:rFonts w:ascii="TH SarabunPSK" w:hAnsi="TH SarabunPSK" w:cs="TH SarabunPSK" w:hint="cs"/>
          <w:cs/>
        </w:rPr>
        <w:t>...</w:t>
      </w:r>
      <w:r w:rsidR="00E008BF">
        <w:rPr>
          <w:rFonts w:ascii="TH SarabunPSK" w:hAnsi="TH SarabunPSK" w:cs="TH SarabunPSK" w:hint="cs"/>
          <w:cs/>
        </w:rPr>
        <w:t>.</w:t>
      </w:r>
    </w:p>
    <w:p w:rsidR="00E008BF" w:rsidRPr="002303C1" w:rsidRDefault="00E008BF" w:rsidP="00E008BF">
      <w:pPr>
        <w:tabs>
          <w:tab w:val="left" w:pos="1134"/>
        </w:tabs>
        <w:spacing w:after="0" w:line="240" w:lineRule="auto"/>
        <w:ind w:right="-23"/>
        <w:rPr>
          <w:rFonts w:ascii="TH SarabunPSK" w:hAnsi="TH SarabunPSK" w:cs="TH SarabunPSK"/>
          <w:cs/>
        </w:rPr>
      </w:pPr>
    </w:p>
    <w:p w:rsidR="00ED4C6A" w:rsidRPr="006254E5" w:rsidRDefault="00ED4C6A" w:rsidP="003F4B05">
      <w:pPr>
        <w:tabs>
          <w:tab w:val="left" w:pos="1134"/>
        </w:tabs>
        <w:spacing w:after="0" w:line="240" w:lineRule="auto"/>
        <w:ind w:right="-23"/>
        <w:jc w:val="thaiDistribute"/>
        <w:rPr>
          <w:rFonts w:ascii="TH SarabunPSK" w:hAnsi="TH SarabunPSK" w:cs="TH SarabunPSK"/>
          <w:cs/>
        </w:rPr>
      </w:pPr>
      <w:r w:rsidRPr="007A59E1">
        <w:rPr>
          <w:rFonts w:ascii="TH SarabunPSK" w:hAnsi="TH SarabunPSK" w:cs="TH SarabunPSK"/>
          <w:cs/>
        </w:rPr>
        <w:tab/>
        <w:t xml:space="preserve">ข้าพเจ้าขอรับรองว่า ข้าพเจ้าไม่มีความเกี่ยวข้อง </w:t>
      </w:r>
      <w:r w:rsidR="006254E5">
        <w:rPr>
          <w:rFonts w:ascii="TH SarabunPSK" w:hAnsi="TH SarabunPSK" w:cs="TH SarabunPSK" w:hint="cs"/>
          <w:cs/>
        </w:rPr>
        <w:t>ไม่มีส่วนได้ส่วนเสีย</w:t>
      </w:r>
      <w:r w:rsidR="00E008BF">
        <w:rPr>
          <w:rFonts w:ascii="TH SarabunPSK" w:hAnsi="TH SarabunPSK" w:cs="TH SarabunPSK" w:hint="cs"/>
          <w:cs/>
        </w:rPr>
        <w:t xml:space="preserve"> </w:t>
      </w:r>
      <w:r w:rsidR="00E008BF">
        <w:rPr>
          <w:rFonts w:ascii="TH SarabunPSK" w:hAnsi="TH SarabunPSK" w:cs="TH SarabunPSK"/>
          <w:cs/>
        </w:rPr>
        <w:t>และไม่มีการ</w:t>
      </w:r>
      <w:r w:rsidR="00E008BF">
        <w:rPr>
          <w:rFonts w:ascii="TH SarabunPSK" w:hAnsi="TH SarabunPSK" w:cs="TH SarabunPSK" w:hint="cs"/>
          <w:cs/>
        </w:rPr>
        <w:t>รับ</w:t>
      </w:r>
      <w:r w:rsidRPr="007A59E1">
        <w:rPr>
          <w:rFonts w:ascii="TH SarabunPSK" w:hAnsi="TH SarabunPSK" w:cs="TH SarabunPSK"/>
          <w:cs/>
        </w:rPr>
        <w:t>ผลประโยชน์</w:t>
      </w:r>
      <w:r w:rsidR="00E008BF">
        <w:rPr>
          <w:rFonts w:ascii="TH SarabunPSK" w:hAnsi="TH SarabunPSK" w:cs="TH SarabunPSK" w:hint="cs"/>
          <w:cs/>
        </w:rPr>
        <w:t>กับผู้เสนอราคา</w:t>
      </w:r>
      <w:r w:rsidR="008E4112">
        <w:rPr>
          <w:rFonts w:ascii="TH SarabunPSK" w:hAnsi="TH SarabunPSK" w:cs="TH SarabunPSK" w:hint="cs"/>
          <w:cs/>
        </w:rPr>
        <w:t>/เสนองาน</w:t>
      </w:r>
      <w:r w:rsidRPr="007A59E1">
        <w:rPr>
          <w:rFonts w:ascii="TH SarabunPSK" w:hAnsi="TH SarabunPSK" w:cs="TH SarabunPSK"/>
          <w:cs/>
        </w:rPr>
        <w:t>แต่อย่างใด</w:t>
      </w:r>
      <w:r w:rsidR="006254E5">
        <w:rPr>
          <w:rFonts w:ascii="TH SarabunPSK" w:hAnsi="TH SarabunPSK" w:cs="TH SarabunPSK"/>
        </w:rPr>
        <w:t xml:space="preserve"> </w:t>
      </w:r>
      <w:r w:rsidR="006254E5">
        <w:rPr>
          <w:rFonts w:ascii="TH SarabunPSK" w:hAnsi="TH SarabunPSK" w:cs="TH SarabunPSK" w:hint="cs"/>
          <w:cs/>
        </w:rPr>
        <w:t>ซึ่งอาจส่งผลกระทบต่อความโปร่งใสในกระบวนการจัดซื้อจัดจ้าง รวมทั้งที่อาจก่อให้เกิดผลประโยชน์ทับซ้อนได้</w:t>
      </w:r>
    </w:p>
    <w:p w:rsidR="00ED4C6A" w:rsidRPr="007A59E1" w:rsidRDefault="00ED4C6A" w:rsidP="00ED4C6A">
      <w:pPr>
        <w:jc w:val="thaiDistribute"/>
        <w:rPr>
          <w:rFonts w:ascii="TH SarabunPSK" w:hAnsi="TH SarabunPSK" w:cs="TH SarabunPSK"/>
        </w:rPr>
      </w:pPr>
    </w:p>
    <w:p w:rsidR="00ED4C6A" w:rsidRPr="007A59E1" w:rsidRDefault="00D1354D" w:rsidP="00ED4C6A">
      <w:pPr>
        <w:jc w:val="thaiDistribute"/>
        <w:rPr>
          <w:rFonts w:ascii="TH SarabunPSK" w:hAnsi="TH SarabunPSK" w:cs="TH SarabunPSK"/>
        </w:rPr>
      </w:pPr>
      <w:r w:rsidRPr="00D1354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38D1" wp14:editId="7439548F">
                <wp:simplePos x="0" y="0"/>
                <wp:positionH relativeFrom="column">
                  <wp:posOffset>1933575</wp:posOffset>
                </wp:positionH>
                <wp:positionV relativeFrom="paragraph">
                  <wp:posOffset>250190</wp:posOffset>
                </wp:positionV>
                <wp:extent cx="4067175" cy="181927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489" w:rsidRDefault="00780489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 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 ผู้ให้คำรับรอง</w:t>
                            </w:r>
                          </w:p>
                          <w:p w:rsidR="00D1354D" w:rsidRDefault="00780489" w:rsidP="00780489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D1354D">
                              <w:rPr>
                                <w:rFonts w:ascii="TH SarabunPSK" w:hAnsi="TH SarabunPSK" w:cs="TH SarabunPSK"/>
                              </w:rPr>
                              <w:t>………………….……………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…………..</w:t>
                            </w:r>
                            <w:r w:rsidR="00D1354D">
                              <w:rPr>
                                <w:rFonts w:ascii="TH SarabunPSK" w:hAnsi="TH SarabunPSK" w:cs="TH SarabunPSK"/>
                              </w:rPr>
                              <w:t>……………)</w:t>
                            </w:r>
                          </w:p>
                          <w:p w:rsidR="00780489" w:rsidRDefault="00780489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E008B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</w:t>
                            </w:r>
                          </w:p>
                          <w:p w:rsidR="00780489" w:rsidRDefault="008A5A80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</w:t>
                            </w:r>
                            <w:r w:rsidR="00780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ป</w:t>
                            </w:r>
                            <w:r w:rsidR="0078048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ระธานคณะกรรมการฯ</w:t>
                            </w:r>
                            <w:r w:rsidR="007809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</w:p>
                          <w:p w:rsidR="00D1354D" w:rsidRPr="00D1354D" w:rsidRDefault="00780489" w:rsidP="00780489">
                            <w:pPr>
                              <w:tabs>
                                <w:tab w:val="left" w:pos="426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</w:t>
                            </w:r>
                            <w:r w:rsidR="00A95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D135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2.25pt;margin-top:19.7pt;width:320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" strokecolor="white [3212]">
                <v:textbox>
                  <w:txbxContent>
                    <w:p w:rsidR="00780489" w:rsidRDefault="00780489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ลงชื่อ 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 ผู้ให้คำรับรอง</w:t>
                      </w:r>
                    </w:p>
                    <w:p w:rsidR="00D1354D" w:rsidRDefault="00780489" w:rsidP="00780489">
                      <w:pPr>
                        <w:tabs>
                          <w:tab w:val="left" w:pos="0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D1354D">
                        <w:rPr>
                          <w:rFonts w:ascii="TH SarabunPSK" w:hAnsi="TH SarabunPSK" w:cs="TH SarabunPSK"/>
                        </w:rPr>
                        <w:t>………………….……………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…………..</w:t>
                      </w:r>
                      <w:r w:rsidR="00D1354D">
                        <w:rPr>
                          <w:rFonts w:ascii="TH SarabunPSK" w:hAnsi="TH SarabunPSK" w:cs="TH SarabunPSK"/>
                        </w:rPr>
                        <w:t>……………)</w:t>
                      </w:r>
                    </w:p>
                    <w:p w:rsidR="00780489" w:rsidRDefault="00780489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E008BF">
                        <w:rPr>
                          <w:rFonts w:ascii="TH SarabunPSK" w:hAnsi="TH SarabunPSK" w:cs="TH SarabunPSK" w:hint="cs"/>
                          <w:cs/>
                        </w:rPr>
                        <w:t>ตำแหน่ง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</w:t>
                      </w:r>
                    </w:p>
                    <w:p w:rsidR="00780489" w:rsidRDefault="008A5A80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</w:t>
                      </w:r>
                      <w:r w:rsidR="007809F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7809FB">
                        <w:rPr>
                          <w:rFonts w:ascii="TH SarabunPSK" w:hAnsi="TH SarabunPSK" w:cs="TH SarabunPSK" w:hint="cs"/>
                          <w:cs/>
                        </w:rPr>
                        <w:t>ป</w:t>
                      </w:r>
                      <w:r w:rsidR="00780489">
                        <w:rPr>
                          <w:rFonts w:ascii="TH SarabunPSK" w:hAnsi="TH SarabunPSK" w:cs="TH SarabunPSK" w:hint="cs"/>
                          <w:cs/>
                        </w:rPr>
                        <w:t>ระธานคณะกรรมการฯ</w:t>
                      </w:r>
                      <w:r w:rsidR="007809FB">
                        <w:rPr>
                          <w:rFonts w:ascii="TH SarabunPSK" w:hAnsi="TH SarabunPSK" w:cs="TH SarabunPSK" w:hint="cs"/>
                          <w:cs/>
                        </w:rPr>
                        <w:t>/เจ้าหน้าที่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</w:p>
                    <w:p w:rsidR="00D1354D" w:rsidRPr="00D1354D" w:rsidRDefault="00780489" w:rsidP="00780489">
                      <w:pPr>
                        <w:tabs>
                          <w:tab w:val="left" w:pos="426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</w:t>
                      </w:r>
                      <w:r w:rsidR="00A95575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D1354D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D4C6A" w:rsidRDefault="00ED4C6A" w:rsidP="00D1354D">
      <w:pPr>
        <w:tabs>
          <w:tab w:val="left" w:pos="4536"/>
        </w:tabs>
        <w:jc w:val="thaiDistribute"/>
        <w:rPr>
          <w:rFonts w:ascii="TH SarabunPSK" w:hAnsi="TH SarabunPSK" w:cs="TH SarabunPSK"/>
        </w:rPr>
      </w:pPr>
      <w:r w:rsidRPr="007A59E1">
        <w:rPr>
          <w:rFonts w:ascii="TH SarabunPSK" w:hAnsi="TH SarabunPSK" w:cs="TH SarabunPSK"/>
          <w:cs/>
        </w:rPr>
        <w:tab/>
      </w:r>
    </w:p>
    <w:p w:rsidR="00D1354D" w:rsidRPr="007A59E1" w:rsidRDefault="00D1354D" w:rsidP="00ED4C6A">
      <w:pPr>
        <w:tabs>
          <w:tab w:val="left" w:pos="453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</w:p>
    <w:p w:rsidR="00796CFB" w:rsidRPr="007A59E1" w:rsidRDefault="00780489">
      <w:pPr>
        <w:rPr>
          <w:rFonts w:ascii="TH SarabunPSK" w:hAnsi="TH SarabunPSK" w:cs="TH SarabunPSK"/>
        </w:rPr>
      </w:pPr>
      <w:r w:rsidRPr="00D1354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5955D" wp14:editId="09EFCFA7">
                <wp:simplePos x="0" y="0"/>
                <wp:positionH relativeFrom="column">
                  <wp:posOffset>-266700</wp:posOffset>
                </wp:positionH>
                <wp:positionV relativeFrom="paragraph">
                  <wp:posOffset>2884170</wp:posOffset>
                </wp:positionV>
                <wp:extent cx="6429375" cy="1152525"/>
                <wp:effectExtent l="0" t="0" r="28575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489" w:rsidRPr="00D1354D" w:rsidRDefault="00780489" w:rsidP="0083744D">
                            <w:pPr>
                              <w:pStyle w:val="a5"/>
                              <w:shd w:val="clear" w:color="auto" w:fill="FFFFFF"/>
                              <w:tabs>
                                <w:tab w:val="left" w:pos="1418"/>
                              </w:tabs>
                              <w:spacing w:after="0"/>
                              <w:ind w:left="0" w:firstLine="1134"/>
                              <w:jc w:val="thaiDistribute"/>
                              <w:outlineLvl w:val="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หมายเหตุ </w:t>
                            </w:r>
                            <w:r w:rsidRPr="001D1BB6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</w:rPr>
                              <w:t xml:space="preserve">:- </w:t>
                            </w:r>
                            <w:r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ในการดำเนินการจัดซื้อจัดจ้างแต่ละครั้ง </w:t>
                            </w:r>
                            <w:r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ให้ประธานคณะกรรมการ</w:t>
                            </w:r>
                            <w:r w:rsidR="00097C3A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ฯ</w:t>
                            </w:r>
                            <w:r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83744D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หรือหากกรณีไม่มีประธานคณะกรรมการฯ ให้เจ้าหน้าที่</w:t>
                            </w:r>
                            <w:r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cs/>
                              </w:rPr>
                              <w:t>ที่ได้รับการแต่งตั้งให้มีหน้าที่รับผิดชอบเกี่ยวกับการจัดซื้อจัดจ้าง จะต้อง</w:t>
                            </w:r>
                            <w:r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ยันยันว่าตนไม่มีความสัมพันธ์เกี่ยวข้องกับผู้เสนอราคา/เสนองาน ในการจัดซื้อจัดจ้างตามรายการ/โครงการ/กิจกรรม นั้น </w:t>
                            </w:r>
                            <w:r w:rsidR="00751B4D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และ</w:t>
                            </w:r>
                            <w:r w:rsidR="00751B4D" w:rsidRPr="00852723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ให้</w:t>
                            </w:r>
                            <w:r w:rsidR="00751B4D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ดำเนินการเผยแพร่ข้อมูล</w:t>
                            </w:r>
                            <w:r w:rsidR="00751B4D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“</w:t>
                            </w:r>
                            <w:r w:rsidR="00751B4D"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แบบ รร.1 (สำหรับเจ้าหน้าที่ที่เกี่ยวข้องกับการจัดซื้อจัดจ้าง</w:t>
                            </w:r>
                            <w:r w:rsidR="00751B4D" w:rsidRPr="001D1BB6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 w:rsidR="00751B4D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”</w:t>
                            </w:r>
                            <w:r w:rsidR="00751B4D"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และ</w:t>
                            </w:r>
                            <w:r w:rsidR="00751B4D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“</w:t>
                            </w:r>
                            <w:r w:rsidR="00751B4D" w:rsidRPr="001D1BB6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แบบ รร. 2 (สำหรับผู้เสนอราคา</w:t>
                            </w:r>
                            <w:r w:rsidR="00751B4D" w:rsidRPr="001D1BB6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28"/>
                              </w:rPr>
                              <w:t>)”</w:t>
                            </w:r>
                            <w:r w:rsidR="00751B4D">
                              <w:rPr>
                                <w:rFonts w:ascii="TH SarabunPSK" w:eastAsia="Times New Roman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ลงในเว็บไซต์ของการยาสูบแห่งประเทศไทย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227.1pt;width:506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" strokecolor="white [3212]">
                <v:textbox>
                  <w:txbxContent>
                    <w:p w:rsidR="00780489" w:rsidRPr="00D1354D" w:rsidRDefault="00780489" w:rsidP="0083744D">
                      <w:pPr>
                        <w:pStyle w:val="a5"/>
                        <w:shd w:val="clear" w:color="auto" w:fill="FFFFFF"/>
                        <w:tabs>
                          <w:tab w:val="left" w:pos="1418"/>
                        </w:tabs>
                        <w:spacing w:after="0"/>
                        <w:ind w:left="0" w:firstLine="1134"/>
                        <w:jc w:val="thaiDistribute"/>
                        <w:outlineLvl w:val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หมายเหตุ </w:t>
                      </w:r>
                      <w:r w:rsidRPr="001D1BB6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</w:rPr>
                        <w:t xml:space="preserve">:- </w:t>
                      </w:r>
                      <w:r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ในการดำเนินการจัดซื้อจัดจ้างแต่ละครั้ง </w:t>
                      </w:r>
                      <w:r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ให้ประธานคณะกรรมการ</w:t>
                      </w:r>
                      <w:r w:rsidR="00097C3A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ฯ</w:t>
                      </w:r>
                      <w:r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83744D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หรือหากกรณีไม่มีประธานคณะกรรมการฯ ให้เจ้าหน้าที่</w:t>
                      </w:r>
                      <w:r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28"/>
                          <w:cs/>
                        </w:rPr>
                        <w:t>ที่ได้รับการแต่งตั้งให้มีหน้าที่รับผิดชอบเกี่ยวกับการจัดซื้อจัดจ้าง จะต้อง</w:t>
                      </w:r>
                      <w:r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ยันยันว่าตนไม่มีความสัมพันธ์เกี่ยวข้องกับผู้เสนอราคา/เสนองาน ในการจัดซื้อจัดจ้างตามรายการ/โครงการ/กิจกรรม นั้น </w:t>
                      </w:r>
                      <w:r w:rsidR="00751B4D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>และ</w:t>
                      </w:r>
                      <w:r w:rsidR="00751B4D" w:rsidRPr="00852723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>ให้</w:t>
                      </w:r>
                      <w:r w:rsidR="00751B4D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>ดำเนินการเผยแพร่ข้อมูล</w:t>
                      </w:r>
                      <w:r w:rsidR="00751B4D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“</w:t>
                      </w:r>
                      <w:r w:rsidR="00751B4D"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>แบบ รร.1 (สำหรับเจ้าหน้าที่ที่เกี่ยวข้องกับการจัดซื้อจัดจ้าง</w:t>
                      </w:r>
                      <w:r w:rsidR="00751B4D" w:rsidRPr="001D1BB6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</w:rPr>
                        <w:t>)</w:t>
                      </w:r>
                      <w:r w:rsidR="00751B4D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>”</w:t>
                      </w:r>
                      <w:r w:rsidR="00751B4D"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และ</w:t>
                      </w:r>
                      <w:r w:rsidR="00751B4D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“</w:t>
                      </w:r>
                      <w:r w:rsidR="00751B4D" w:rsidRPr="001D1BB6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z w:val="28"/>
                          <w:cs/>
                        </w:rPr>
                        <w:t>แบบ รร. 2 (สำหรับผู้เสนอราคา</w:t>
                      </w:r>
                      <w:r w:rsidR="00751B4D" w:rsidRPr="001D1BB6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28"/>
                        </w:rPr>
                        <w:t>)”</w:t>
                      </w:r>
                      <w:r w:rsidR="00751B4D">
                        <w:rPr>
                          <w:rFonts w:ascii="TH SarabunPSK" w:eastAsia="Times New Roman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 xml:space="preserve"> ลงในเว็บไซต์ของการยาสูบแห่งประเทศไทย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796CFB" w:rsidRPr="007A59E1" w:rsidSect="002B382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NiramitIT๙">
    <w:altName w:val="TH Fah kwang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A"/>
    <w:rsid w:val="00097C3A"/>
    <w:rsid w:val="00153118"/>
    <w:rsid w:val="001D1BB6"/>
    <w:rsid w:val="00223502"/>
    <w:rsid w:val="002303C1"/>
    <w:rsid w:val="00251556"/>
    <w:rsid w:val="002B08DD"/>
    <w:rsid w:val="002B382D"/>
    <w:rsid w:val="0035648B"/>
    <w:rsid w:val="00375450"/>
    <w:rsid w:val="003F4B05"/>
    <w:rsid w:val="005822D3"/>
    <w:rsid w:val="005B1E04"/>
    <w:rsid w:val="006254E5"/>
    <w:rsid w:val="006311C5"/>
    <w:rsid w:val="00751B4D"/>
    <w:rsid w:val="00780489"/>
    <w:rsid w:val="007809FB"/>
    <w:rsid w:val="00796CFB"/>
    <w:rsid w:val="007A59E1"/>
    <w:rsid w:val="007B365D"/>
    <w:rsid w:val="007C71F7"/>
    <w:rsid w:val="0083744D"/>
    <w:rsid w:val="00871AEC"/>
    <w:rsid w:val="008A5A80"/>
    <w:rsid w:val="008B49A9"/>
    <w:rsid w:val="008E4112"/>
    <w:rsid w:val="009320AF"/>
    <w:rsid w:val="00A90ECF"/>
    <w:rsid w:val="00A95575"/>
    <w:rsid w:val="00AA42CC"/>
    <w:rsid w:val="00AE69CD"/>
    <w:rsid w:val="00D1354D"/>
    <w:rsid w:val="00D80440"/>
    <w:rsid w:val="00E008BF"/>
    <w:rsid w:val="00E15376"/>
    <w:rsid w:val="00E56117"/>
    <w:rsid w:val="00EA7380"/>
    <w:rsid w:val="00EB2368"/>
    <w:rsid w:val="00ED4C6A"/>
    <w:rsid w:val="00F1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1B4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6A"/>
    <w:rPr>
      <w:rFonts w:ascii="TH NiramitIT๙" w:hAnsi="TH NiramitIT๙" w:cs="TH Niramit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61B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1B4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</dc:creator>
  <cp:lastModifiedBy>TTM</cp:lastModifiedBy>
  <cp:revision>18</cp:revision>
  <cp:lastPrinted>2020-11-04T01:52:00Z</cp:lastPrinted>
  <dcterms:created xsi:type="dcterms:W3CDTF">2020-01-30T03:44:00Z</dcterms:created>
  <dcterms:modified xsi:type="dcterms:W3CDTF">2020-11-04T01:52:00Z</dcterms:modified>
</cp:coreProperties>
</file>